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20653" w14:textId="77777777" w:rsidR="006347B1" w:rsidRPr="00B35433" w:rsidRDefault="006347B1" w:rsidP="006347B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35433">
        <w:rPr>
          <w:rFonts w:ascii="TH SarabunPSK" w:hAnsi="TH SarabunPSK" w:cs="TH SarabunPSK"/>
          <w:b/>
          <w:bCs/>
          <w:sz w:val="36"/>
          <w:szCs w:val="36"/>
          <w:cs/>
        </w:rPr>
        <w:t>การตั้งจุดตรวจ กวดขัน วินัยจราจร</w:t>
      </w:r>
    </w:p>
    <w:p w14:paraId="2F497AEB" w14:textId="77777777" w:rsidR="006347B1" w:rsidRPr="00B35433" w:rsidRDefault="006347B1" w:rsidP="006347B1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35433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พ.ค</w:t>
      </w:r>
      <w:r w:rsidRPr="00B35433">
        <w:rPr>
          <w:rFonts w:ascii="TH SarabunPSK" w:hAnsi="TH SarabunPSK" w:cs="TH SarabunPSK"/>
          <w:b/>
          <w:bCs/>
          <w:sz w:val="36"/>
          <w:szCs w:val="36"/>
          <w:cs/>
        </w:rPr>
        <w:t>. 256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30FD435E" w14:textId="77777777" w:rsidR="006347B1" w:rsidRDefault="006347B1" w:rsidP="006347B1">
      <w:pPr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vertAnchor="page" w:horzAnchor="margin" w:tblpXSpec="center" w:tblpY="3391"/>
        <w:tblW w:w="1152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93"/>
        <w:gridCol w:w="2337"/>
        <w:gridCol w:w="4841"/>
        <w:gridCol w:w="1752"/>
      </w:tblGrid>
      <w:tr w:rsidR="006347B1" w:rsidRPr="00D34C34" w14:paraId="3FBB62C3" w14:textId="77777777" w:rsidTr="00AB21FF">
        <w:trPr>
          <w:trHeight w:val="703"/>
        </w:trPr>
        <w:tc>
          <w:tcPr>
            <w:tcW w:w="25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0E3740" w14:textId="77777777" w:rsidR="006347B1" w:rsidRPr="00D34C34" w:rsidRDefault="006347B1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จุดตรวจ</w:t>
            </w:r>
          </w:p>
        </w:tc>
        <w:tc>
          <w:tcPr>
            <w:tcW w:w="23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6A84BD" w14:textId="77777777" w:rsidR="006347B1" w:rsidRPr="00D34C34" w:rsidRDefault="006347B1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จำนวน</w:t>
            </w:r>
          </w:p>
        </w:tc>
        <w:tc>
          <w:tcPr>
            <w:tcW w:w="484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73357B" w14:textId="77777777" w:rsidR="006347B1" w:rsidRPr="00D34C34" w:rsidRDefault="006347B1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ผลการปฏิบัติ/จับกุม</w:t>
            </w:r>
          </w:p>
        </w:tc>
        <w:tc>
          <w:tcPr>
            <w:tcW w:w="17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D77BF6" w14:textId="77777777" w:rsidR="006347B1" w:rsidRPr="00D34C34" w:rsidRDefault="006347B1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6347B1" w:rsidRPr="00D34C34" w14:paraId="734427C4" w14:textId="77777777" w:rsidTr="00AB21FF">
        <w:trPr>
          <w:trHeight w:val="2865"/>
        </w:trPr>
        <w:tc>
          <w:tcPr>
            <w:tcW w:w="25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C896E1" w14:textId="77777777" w:rsidR="006347B1" w:rsidRPr="00D34C34" w:rsidRDefault="006347B1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หน้า สภ.บ้านเดื่อ</w:t>
            </w:r>
          </w:p>
        </w:tc>
        <w:tc>
          <w:tcPr>
            <w:tcW w:w="233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50E685" w14:textId="77777777" w:rsidR="006347B1" w:rsidRPr="00D34C34" w:rsidRDefault="006347B1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ครั้ง</w:t>
            </w:r>
          </w:p>
        </w:tc>
        <w:tc>
          <w:tcPr>
            <w:tcW w:w="484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A8394F" w14:textId="77777777" w:rsidR="006347B1" w:rsidRPr="00D34C34" w:rsidRDefault="006347B1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-ขับรถเร็ว                   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80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ราย</w:t>
            </w:r>
          </w:p>
          <w:p w14:paraId="36AB5FFF" w14:textId="77777777" w:rsidR="006347B1" w:rsidRPr="00D34C34" w:rsidRDefault="006347B1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-ไม่มีใบขับขี่                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32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ราย</w:t>
            </w:r>
          </w:p>
          <w:p w14:paraId="678E7A5F" w14:textId="77777777" w:rsidR="006347B1" w:rsidRPr="00D34C34" w:rsidRDefault="006347B1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-มอเตอร์ไซ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ค์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ไม่ปลอดภัย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ราย</w:t>
            </w:r>
          </w:p>
          <w:p w14:paraId="5FF98C51" w14:textId="77777777" w:rsidR="006347B1" w:rsidRPr="00D34C34" w:rsidRDefault="006347B1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-ไม่เสียภาษีประจำปี      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 ราย</w:t>
            </w:r>
          </w:p>
          <w:p w14:paraId="0388D84B" w14:textId="77777777" w:rsidR="006347B1" w:rsidRPr="00D34C34" w:rsidRDefault="006347B1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-เปลี่ยนแปลงตัวรถฯ       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 ราย</w:t>
            </w:r>
          </w:p>
          <w:p w14:paraId="33DE790F" w14:textId="77777777" w:rsidR="006347B1" w:rsidRPr="00D34C34" w:rsidRDefault="006347B1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-บรรทุก คน สัตว์ สิ่งของฯ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 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ราย</w:t>
            </w:r>
          </w:p>
          <w:p w14:paraId="78D6F6AF" w14:textId="77777777" w:rsidR="006347B1" w:rsidRPr="00D34C34" w:rsidRDefault="006347B1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ไม่ติดธงแดง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ฯ               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ราย</w:t>
            </w:r>
          </w:p>
          <w:p w14:paraId="69C2874A" w14:textId="77777777" w:rsidR="006347B1" w:rsidRDefault="006347B1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-ไม่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รัดเข็มขัด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ฯ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             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ราย</w:t>
            </w:r>
          </w:p>
          <w:p w14:paraId="66CD1B7D" w14:textId="77777777" w:rsidR="006347B1" w:rsidRPr="00D34C34" w:rsidRDefault="006347B1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รวม                       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185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ราย                    </w:t>
            </w:r>
          </w:p>
        </w:tc>
        <w:tc>
          <w:tcPr>
            <w:tcW w:w="17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A4830B" w14:textId="77777777" w:rsidR="006347B1" w:rsidRPr="00D34C34" w:rsidRDefault="006347B1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</w:tc>
      </w:tr>
    </w:tbl>
    <w:p w14:paraId="18B68430" w14:textId="77777777" w:rsidR="006347B1" w:rsidRDefault="006347B1" w:rsidP="006347B1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CF9F430" w14:textId="77777777" w:rsidR="006347B1" w:rsidRDefault="006347B1" w:rsidP="006347B1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C19AB9C" w14:textId="77777777" w:rsidR="006347B1" w:rsidRDefault="006347B1" w:rsidP="006347B1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FD92ECD" w14:textId="77777777" w:rsidR="006347B1" w:rsidRDefault="006347B1" w:rsidP="006347B1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9E551FA" w14:textId="77777777" w:rsidR="006347B1" w:rsidRDefault="006347B1" w:rsidP="006347B1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D86C60D" w14:textId="77777777" w:rsidR="006347B1" w:rsidRDefault="006347B1" w:rsidP="006347B1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668BF95" w14:textId="77777777" w:rsidR="006347B1" w:rsidRDefault="006347B1" w:rsidP="006347B1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B8A8F52" w14:textId="77777777" w:rsidR="006347B1" w:rsidRDefault="006347B1" w:rsidP="006347B1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DA90E9C" w14:textId="77777777" w:rsidR="006347B1" w:rsidRDefault="006347B1" w:rsidP="006347B1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9A25DFF" w14:textId="77777777" w:rsidR="006347B1" w:rsidRDefault="006347B1" w:rsidP="006347B1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4FCEBFC" w14:textId="77777777" w:rsidR="006347B1" w:rsidRDefault="006347B1" w:rsidP="006347B1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5F5EF0C" w14:textId="77777777" w:rsidR="006347B1" w:rsidRDefault="006347B1" w:rsidP="006347B1">
      <w:pPr>
        <w:jc w:val="center"/>
        <w:rPr>
          <w:rFonts w:ascii="TH SarabunPSK" w:hAnsi="TH SarabunPSK" w:cs="TH SarabunPSK"/>
          <w:sz w:val="32"/>
          <w:szCs w:val="32"/>
        </w:rPr>
      </w:pPr>
      <w:r w:rsidRPr="00B3543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ภาพการปฏิบัติการตั้งจุดตรวจ</w:t>
      </w:r>
    </w:p>
    <w:p w14:paraId="06E08AA9" w14:textId="77777777" w:rsidR="006347B1" w:rsidRDefault="006347B1" w:rsidP="006347B1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0BD70FE" wp14:editId="1EA48B0E">
            <wp:simplePos x="0" y="0"/>
            <wp:positionH relativeFrom="column">
              <wp:posOffset>-641444</wp:posOffset>
            </wp:positionH>
            <wp:positionV relativeFrom="paragraph">
              <wp:posOffset>419071</wp:posOffset>
            </wp:positionV>
            <wp:extent cx="3456667" cy="2593075"/>
            <wp:effectExtent l="0" t="0" r="0" b="0"/>
            <wp:wrapNone/>
            <wp:docPr id="7245676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56769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56667" cy="259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42D10" w14:textId="77777777" w:rsidR="006347B1" w:rsidRDefault="006347B1" w:rsidP="006347B1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9775634" wp14:editId="6232D29E">
            <wp:simplePos x="0" y="0"/>
            <wp:positionH relativeFrom="column">
              <wp:posOffset>3029585</wp:posOffset>
            </wp:positionH>
            <wp:positionV relativeFrom="paragraph">
              <wp:posOffset>87981</wp:posOffset>
            </wp:positionV>
            <wp:extent cx="3328824" cy="2497171"/>
            <wp:effectExtent l="0" t="0" r="5080" b="0"/>
            <wp:wrapNone/>
            <wp:docPr id="18003453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34531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28824" cy="2497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B1BD71" w14:textId="77777777" w:rsidR="006347B1" w:rsidRPr="00A36975" w:rsidRDefault="006347B1" w:rsidP="006347B1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2C6ED69" wp14:editId="348EB235">
            <wp:simplePos x="0" y="0"/>
            <wp:positionH relativeFrom="column">
              <wp:posOffset>2947698</wp:posOffset>
            </wp:positionH>
            <wp:positionV relativeFrom="paragraph">
              <wp:posOffset>2704826</wp:posOffset>
            </wp:positionV>
            <wp:extent cx="3565370" cy="2674620"/>
            <wp:effectExtent l="0" t="0" r="0" b="0"/>
            <wp:wrapNone/>
            <wp:docPr id="16149506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95061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6537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15765A8" wp14:editId="70E3C607">
            <wp:simplePos x="0" y="0"/>
            <wp:positionH relativeFrom="column">
              <wp:posOffset>-791570</wp:posOffset>
            </wp:positionH>
            <wp:positionV relativeFrom="paragraph">
              <wp:posOffset>2704768</wp:posOffset>
            </wp:positionV>
            <wp:extent cx="3565824" cy="2674961"/>
            <wp:effectExtent l="0" t="0" r="0" b="0"/>
            <wp:wrapNone/>
            <wp:docPr id="7864680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46808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70469" cy="267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F87F45" w14:textId="77777777" w:rsidR="00024B65" w:rsidRPr="006347B1" w:rsidRDefault="00024B65" w:rsidP="006347B1"/>
    <w:sectPr w:rsidR="00024B65" w:rsidRPr="006347B1" w:rsidSect="006347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F7"/>
    <w:rsid w:val="00024B65"/>
    <w:rsid w:val="005847D7"/>
    <w:rsid w:val="006347B1"/>
    <w:rsid w:val="00730294"/>
    <w:rsid w:val="00730D89"/>
    <w:rsid w:val="00955D37"/>
    <w:rsid w:val="009E3754"/>
    <w:rsid w:val="00CE70F7"/>
    <w:rsid w:val="00D56332"/>
    <w:rsid w:val="00E04FE3"/>
    <w:rsid w:val="00F3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E302E"/>
  <w15:chartTrackingRefBased/>
  <w15:docId w15:val="{907C8285-41FA-4B1D-8238-3F8EF2BF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7B1"/>
  </w:style>
  <w:style w:type="paragraph" w:styleId="1">
    <w:name w:val="heading 1"/>
    <w:basedOn w:val="a"/>
    <w:next w:val="a"/>
    <w:link w:val="10"/>
    <w:uiPriority w:val="9"/>
    <w:qFormat/>
    <w:rsid w:val="00CE70F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0F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70F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7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0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0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0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0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0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E70F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E70F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E70F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E70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E70F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E70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E70F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E70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E70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70F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E70F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E7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E70F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E7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E70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70F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70F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70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E70F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E70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 duea</dc:creator>
  <cp:keywords/>
  <dc:description/>
  <cp:lastModifiedBy>ban duea</cp:lastModifiedBy>
  <cp:revision>2</cp:revision>
  <cp:lastPrinted>2026-06-15T04:54:00Z</cp:lastPrinted>
  <dcterms:created xsi:type="dcterms:W3CDTF">2026-06-15T04:54:00Z</dcterms:created>
  <dcterms:modified xsi:type="dcterms:W3CDTF">2026-06-15T04:54:00Z</dcterms:modified>
</cp:coreProperties>
</file>