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5C" w:rsidRPr="00F4031F" w:rsidRDefault="002A2E1D" w:rsidP="007C465C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64996022" wp14:editId="6B09F45B">
            <wp:extent cx="1035170" cy="845389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17" cy="85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C465C" w:rsidRPr="00F4031F" w:rsidRDefault="007C465C" w:rsidP="007C465C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มาตรการยกระดับคุณธรรมและความโปร่งใสภายในหน่วยงาน </w:t>
      </w:r>
    </w:p>
    <w:p w:rsidR="007C465C" w:rsidRPr="00F4031F" w:rsidRDefault="007C465C" w:rsidP="007C465C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ประจำปีงบประมาณ พ.ศ. </w:t>
      </w:r>
      <w:r w:rsidR="00FE6941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256</w:t>
      </w:r>
      <w:r w:rsidR="00FE6941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9</w:t>
      </w:r>
    </w:p>
    <w:p w:rsidR="007C465C" w:rsidRPr="00F4031F" w:rsidRDefault="007C465C" w:rsidP="007C465C">
      <w:pPr>
        <w:spacing w:after="0"/>
        <w:jc w:val="center"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สถานีตำรวจภูธร</w:t>
      </w:r>
      <w:r w:rsidR="00C759AB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บ้านเดื่อ</w:t>
      </w:r>
    </w:p>
    <w:p w:rsidR="007C465C" w:rsidRPr="00F4031F" w:rsidRDefault="007C465C" w:rsidP="007C465C">
      <w:pPr>
        <w:spacing w:after="0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u w:val="dotted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Integrity and Transparency Assessment: ITA)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ลงสู่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”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ในปีงบประมาณ พ.ศ.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ในฐานะหน่วยงานในสังกัดกองบัญชาการตำรวจภูธรภาค 4 สำนักงานตำรวจแห่งชาติ ซึ่งมีภารกิจในการบริการประชาชนในเขตพื้นที่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สถาน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ีตำรวจภูธร</w:t>
      </w:r>
      <w:r w:rsidR="00C759A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ความโปร่งใสในการดำเนินงานของหน่วยงานภาครัฐ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br/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ของสถานีตำรวจ ประจำปีงบประมาณ พ.ศ.256</w:t>
      </w:r>
      <w:r w:rsidR="008624D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รายละเอียดดังนี้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7C465C" w:rsidRPr="00F4031F" w:rsidRDefault="007C465C" w:rsidP="007C465C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1.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ของสถานีตำรวจ ประจำปีงบประมาณ พ.ศ.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256</w:t>
      </w:r>
      <w:r w:rsidR="00FE694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แก่เจ้าหน้าที่ตำรวจในหน่วยงาน </w:t>
      </w:r>
    </w:p>
    <w:p w:rsidR="007C465C" w:rsidRPr="00F4031F" w:rsidRDefault="007C465C" w:rsidP="007C465C">
      <w:pPr>
        <w:spacing w:before="120" w:after="0"/>
        <w:ind w:left="284" w:hanging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สถานีตำรวจภูธร</w:t>
      </w:r>
      <w:r w:rsidR="00C759A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บ้านเดื่อ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ของสถ</w:t>
      </w:r>
      <w:r w:rsidR="00FE694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านีตำรวจประจำปีงบประมาณ พ.ศ.256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โดยมี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พ.ต.อ.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นวกฤต  นวการพาณิชย์ </w:t>
      </w:r>
      <w:r w:rsidR="002A2E1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ผกก.สภ.</w:t>
      </w:r>
      <w:r w:rsidR="00C759A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เพื่อแจ้งคำสั่งแต่งตั้งคณะกรรมการขับเคลื่อนการระเมินคุณธรรมและความโปร่งใสในการดำเนินงาน 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ของสถานีตำรวจ และทำความเข้าใจ กรอบการประเมินคุณธรรมและความโปร่งใสในการดำเนินงานหน่วยงานภาครัฐ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ของสถานีตำรวจ ประจำปีงบประมาณ พ.ศ.256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ประกอบด้วย 3 ประเด็นสำคัญ ได้แก่</w:t>
      </w:r>
    </w:p>
    <w:p w:rsidR="007C465C" w:rsidRPr="00F4031F" w:rsidRDefault="007C465C" w:rsidP="007C465C">
      <w:pPr>
        <w:spacing w:before="120" w:after="0"/>
        <w:ind w:left="284" w:hanging="284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ind w:left="284" w:hanging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   </w:t>
      </w:r>
    </w:p>
    <w:p w:rsidR="007C465C" w:rsidRPr="00F4031F" w:rsidRDefault="007C465C" w:rsidP="007C465C">
      <w:pPr>
        <w:spacing w:before="120" w:after="0"/>
        <w:ind w:left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การเปิดเผยข้อมูลสาธารณะ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 xml:space="preserve">Open data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OIT)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ให้สถานีตำรวจศึกษาเข้าใช้ระบบ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 xml:space="preserve">ITAP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พร้อมจัดทำข้อมูลสาธารณะตามแบบ</w:t>
      </w:r>
      <w:r w:rsidR="004C457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ฟ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อร์ม ที่กำหนดลงในระบบดังกล่าว</w:t>
      </w:r>
    </w:p>
    <w:p w:rsidR="007C465C" w:rsidRPr="00F4031F" w:rsidRDefault="007C465C" w:rsidP="007C465C">
      <w:pPr>
        <w:spacing w:before="120" w:after="0"/>
        <w:ind w:left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แบบวัดการรับรู้ของผู้มีส่วนได้ส่วนเสียภายใน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 xml:space="preserve">Internal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IIT)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ให้สถานีตำรวจทำความเข้าใจในข้อถามและสร้างความตระหนักรู้เกี่ยวกับประเด็นข้อคำถาม ให้ผู้มีส่วนได้ส่วนเสียในทราบ ก่อนทำแบบประเมินวัดการรับรู้</w:t>
      </w:r>
    </w:p>
    <w:p w:rsidR="007C465C" w:rsidRPr="00F4031F" w:rsidRDefault="007C465C" w:rsidP="007C465C">
      <w:pPr>
        <w:spacing w:before="120" w:after="0"/>
        <w:ind w:left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3.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แบบวัดการรับรู้องผู้มีส่วนได้ส่วนเสียภาย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 xml:space="preserve">External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EIT)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ให้</w:t>
      </w:r>
      <w:r w:rsidR="002A2E1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สถานีตำรวจนำช่องทางการเปิดเผยข</w:t>
      </w:r>
      <w:r w:rsidR="002A2E1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อมูลสาธารณะ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>OIT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เปิดเผย ณ จุดให้บริการและพัฒนา การให้บริการเพื่อสร้างความรวดเร็วและความสะดวกให้แก้ประชาชน ก่อนทำการประเมินแบบวัดการรับรู้</w:t>
      </w:r>
    </w:p>
    <w:p w:rsidR="007C465C" w:rsidRPr="00F4031F" w:rsidRDefault="007C465C" w:rsidP="007C465C">
      <w:pPr>
        <w:spacing w:before="120" w:after="0"/>
        <w:ind w:left="28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สถานีตำรวจภูธร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มีการประชุมเพื่อซักซ้อม และวางแผน เพื่อดำเนินเกี่ยวกับมาตรการ กิจกรรม การประเมินคุณธรรมและความโปร่งใส 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ของสถานีตำรวจภูธร</w:t>
      </w:r>
      <w:r w:rsidR="004C457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ประจำป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งบประมาณ พ.ศ.256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เพื่อให้ตำรวจในสังกัดรับทราบและร่วมปฏิบัติตามาตรการ/กิจกรรม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และรายงานผลรวมทั้งการเผยแพร่ข้อมูล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  <w:t xml:space="preserve">OPEN DATA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บนเ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ว็บไซต์ ของสถานีตำรวจภูธร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ท่าพระ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และมีการประชุมเพื่อวางแผน ในการทำงาน มีการกำกับติดตามโดยมี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ผู้กำกับการสถานีตำรวจภูธร</w:t>
      </w:r>
      <w:r w:rsidR="004C457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ด้วยทุกครั้ง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2.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การศึกษาและวิเคราะห์กรอบการประเมิน และประเด็นที่สถาน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ีตำรวจภูธร</w:t>
      </w:r>
      <w:r w:rsidR="004C457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ต้องปรับปรุงและยกระดับการพัฒนา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4C457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บ้านเดื่อ</w:t>
      </w:r>
      <w:r w:rsidR="002A2E1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ได้ดำเนินการศึกษาและวิเคราะห์กรอบการประเมิน และประเด็นที่สถานีตำรวจต้องปรับปรุงและพัฒนาโดยเร่งด่วน ใ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นการเตรียมความพร้อมรบการประเมิน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ณธรรมและความโปร่งใสในการดำเนินงานของหน่วยงานภาครัฐ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ของสถานีตำรวจประจำปีงบประมาณ พ.ศ.256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C465C" w:rsidRPr="00F4031F" w:rsidTr="00381357">
        <w:tc>
          <w:tcPr>
            <w:tcW w:w="4788" w:type="dxa"/>
            <w:shd w:val="clear" w:color="auto" w:fill="FABF8F" w:themeFill="accent6" w:themeFillTint="99"/>
          </w:tcPr>
          <w:p w:rsidR="007C465C" w:rsidRPr="00F4031F" w:rsidRDefault="007C465C" w:rsidP="0038135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ตัวชี้วัดการประเมิน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lang w:val="en-GB"/>
              </w:rPr>
              <w:t>ITA</w:t>
            </w:r>
          </w:p>
        </w:tc>
        <w:tc>
          <w:tcPr>
            <w:tcW w:w="4788" w:type="dxa"/>
            <w:shd w:val="clear" w:color="auto" w:fill="FABF8F" w:themeFill="accent6" w:themeFillTint="99"/>
          </w:tcPr>
          <w:p w:rsidR="007C465C" w:rsidRPr="00F4031F" w:rsidRDefault="007C465C" w:rsidP="0038135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1.การปฏิบัติหน้าที่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1.มาตรฐานการปฏิบัติหน้าที่ ด้วยความเต็มใจโดยไม่หวังผลตอบแทน มีความเป็นมิตร ไม่เลือกปฏิบัติ เป็นไปตามกรอบการประเมินและระยะเวลาที่กำหนด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ปฏิบัติอย่างเหมาะสมต่อผู้ถูกกล่าวหาหรือผู้ต้องหาโดยปราศจากการข่มขู่หรือทำร้ายร่างกายมีการช่วยเหลือและอำนวยความสะดวกแก่ผู้รับบริ</w:t>
            </w:r>
            <w:r w:rsidR="004C4574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การทั่วไปและปกป้องคุ้มครองส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วัสดิ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ภาพ ทั้งด้านร่างกาย จิตใจ และสุขภาพของเด็กและสตรี ทั้งยังมีการสื่อสารที่ชัดเจน เข้าใจง่าย ทำให้การบริการ ประชาชนสะดวกและรวดเร็ว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3.พฤติกรรมเรียกรับสินบน ทรัพย์สิน หรือผลประโยชน์ต่างๆ จากผู้มาติดต่อ เพื่อแลก</w:t>
            </w:r>
            <w:r w:rsidR="004C4574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กับการให้บริการ รวมถึงการใช้ดุจ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พินิจหรือแนะนำ หว่านล้อมเพื่อไม่รับคำร้องทุกข์จากประชาชนโดยวิธีสอบปากคำแทนหรือเก็บเรื่อง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2.การใช้งบประมาณ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1.งบประมาณที่ได้รับการจัดสรรและแผนการใช้จ่ายงบประมาณของหน่วยงาน การจัดซื้อจัดจ้าง/การจัดหา พัสดุ และการตรวจรับพัสดุมีความโปร่งใส ตรวจสอบได้และปราศจากการเอื้อประโยชน์ให้ผู้ประกอบการรายใดรายหนึ่ง</w:t>
            </w:r>
          </w:p>
          <w:p w:rsidR="007C465C" w:rsidRPr="00F4031F" w:rsidRDefault="004C4574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2.การใช้จ่า</w:t>
            </w: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ย</w:t>
            </w:r>
            <w:r w:rsidR="007C465C"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งบประมาณของหน่วยงานที่มีกระบวนการและการมอบหมายผู้รับผิดชอบ ที่ชัดเจน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3.การใช้อำนาจ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1.การไม่เลือกปฏิบัติ มีความเป็นธรรม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2.ใช้อำนาจและตำแหน่งหน้าที่ในเชิงลบเพื่อแสวงผลประโยชน์ส่วนตน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3.การใช้อำนาจของผู้บังคับบัญชาตาม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4.ระบบการบริหารกำลังพลของหน่วยงานที่มีการประเมินผลบุคค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ล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ากรและการให้คุณให้โทษที่ ชัดเจน ซึ่งนำไปสู่การปฏิบัติได้จริงและเป็นที่ยอมรับของบุคค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ล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ากร และมีการเสนอเลื่อนขั้นเงินเดือนหรือค่าตอบแทนด้วยความชอบธรรม โดยปราศจากการเอื้อประโยชน์ให้กลุ่มหรือพวกพ้องได้รับประโยชน์หรือความดีความชอบพิเศษ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4.การใช้ทรัพย์สินของทางราชการ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1.ผู้บริหารและเจ้าหน้าที่ตำรวจในสถานีตำรวจ มีการนำรถหรือทรัพย์สินที่เป็นของทางราชการหรือของกลางในคดีไปใช้เพื่อประโยชน์ ของตนเองหรือพวกพ้อง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วางระบบของสถานีตำรวจในการการจัดเก็บรักษาเงินหรือทรัพย์สินของกลางในคดีเพื่อป้องกันไม่ให้ถูกสับเปลี่ยนหรือการไม่นำเข้าระบบ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3.การจัดเก็บทรัพย์สินหรือสิ่งของที่ได้จาก การรับของบริจาค 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5.การแก้ไขปัญหาการทุจริต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1.การเป็นตัวอย่างที่ดี ของหัวหน้าสถานีตำรวจในการปฏิบัติงานด้วยความซื่อสัตย์ มีคุณธรรม มีความโปร่งใส ไม่ลุแก่อำนาจ การดำเนินการทางวินัยและคดีความตามกฎหมายของผู้บังคับบัญชาตามสายงานกับเจ้าหน้าที่ที่มี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lastRenderedPageBreak/>
              <w:t>การใช้อำนาจในทางที่ผิด การมีนโยบาย กฎ ระเบียบ</w:t>
            </w:r>
          </w:p>
        </w:tc>
      </w:tr>
      <w:tr w:rsidR="007C465C" w:rsidRPr="00F4031F" w:rsidTr="00381357">
        <w:tc>
          <w:tcPr>
            <w:tcW w:w="4788" w:type="dxa"/>
            <w:shd w:val="clear" w:color="auto" w:fill="FABF8F" w:themeFill="accent6" w:themeFillTint="99"/>
          </w:tcPr>
          <w:p w:rsidR="007C465C" w:rsidRPr="00F4031F" w:rsidRDefault="007C465C" w:rsidP="00381357">
            <w:pPr>
              <w:spacing w:before="12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lang w:val="en-GB"/>
              </w:rPr>
              <w:t>ITA</w:t>
            </w:r>
          </w:p>
        </w:tc>
        <w:tc>
          <w:tcPr>
            <w:tcW w:w="4788" w:type="dxa"/>
            <w:shd w:val="clear" w:color="auto" w:fill="FABF8F" w:themeFill="accent6" w:themeFillTint="99"/>
          </w:tcPr>
          <w:p w:rsidR="007C465C" w:rsidRPr="00F4031F" w:rsidRDefault="007C465C" w:rsidP="00381357">
            <w:pPr>
              <w:spacing w:before="120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ต่อ - ข้อที่ 5 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2.มาตรการควบคุมเจ้าหน้าที่ตำรวจเพื่อลดโอกาสหรือป้องกันไม่ให้เกิดการทุจริต รวมถึงการกำชับ สั่งการ เฝ้าระวัง ป้องกันการทุจริตของผู้บังคับบัญชาในแต่ละสายงาน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3.การมีกระบวนการจัดการเรื่องร้องเรียนการทุจริต และการมีแนวทางป้องกัน ปราบปรามการทุจริตของแต่ละสายงายที่ชัดเจน ตลอดจนความสำเร็จในการยับยั้งการทุจริตของหน่วยงาน</w:t>
            </w:r>
          </w:p>
        </w:tc>
      </w:tr>
      <w:tr w:rsidR="007C465C" w:rsidRPr="00F4031F" w:rsidTr="00381357">
        <w:tc>
          <w:tcPr>
            <w:tcW w:w="9576" w:type="dxa"/>
            <w:gridSpan w:val="2"/>
            <w:shd w:val="clear" w:color="auto" w:fill="C2D69B" w:themeFill="accent3" w:themeFillTint="99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6.คุณภาพการดำเนินงาน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1.การปฏิบัติงานและให้บริการของเจ้าหน้าที่ด้วยคามเต็มใจ มีการชี้แจ้งขั้นตอนปฏิบัติที่ชัดเจน มีการปฏิบัติตามขั้นตอน และระยะเวลากำหนดมีความเท่าเทียมและไม่เลือกปฏิบัติ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2.ประสบการณ์ด้านการถูกเจ้าหน้าที่ของหน่วยงานที่ติดต่อร้องขอเงิน ของขวัญ จองรางวัล วัสดุ อุปกรณ์สำนักงาน หรือปะโยชน์อื่นๆ ที่สามารถคำนวณเป็นเงินได้ เพื่ออำนวยความสะดวก หรือแลกเปลี่ยนกับก</w:t>
            </w:r>
            <w:r w:rsidR="004C4574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ารไม่ถูกดำเนินคดี รวมถึงประสบกรณ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ี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ด้านการถูกเจ้าหน้าที่ตำรวจในสถานีตำรวจที่ติดต่อ กลั่นแกล้งโดยสร้างพยานหลักฐานเท็จ ประวิงเวลาในการทำคดี ทำร้ายร่างกายหรือข่มขู่หวาดกลัว และเอื้อประโยชน์ให้แก่นักการเมืองหรือผู้มีอิทธิพลจนทำให้เกิดความไม่เป็นธรรมในการดำเนินคดี 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 ค่าเสียหายจากผู้กระทำผิดเพื่อช่วยเหลือทางคดี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7.ประสิทธิภาพการสื่อสาร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1.การเผยแพร่ คู่มือประชาชนในการขอรับบริการที่เข้าถึงง่ายและเข้าใจง่าย การเผยแพร่ข้อมูล เอ</w:t>
            </w:r>
            <w:r w:rsidR="004C4574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กสาร หลักบาน ที่ต้องจัดเตรียม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มา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ขอรับบริการต่างๆ ที่มี</w:t>
            </w:r>
            <w:r w:rsidR="004C4574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ความชัดเจน มีการสื่อสารภาพลักษณ</w:t>
            </w:r>
            <w:r w:rsidR="004C457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์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องค์กรที่ทันสมัย และโปร่งใส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2.การเผยแพร่ข้อมูลผลการดำเนินงานผ่านเว็บไซต์หรือสังคมออนไลน์รวมถึงการมีช่องทาง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เกี่ยวกับการดำเนินงานหรือการให้บริการผ่านช่องทางออนไลน์หรือช่องทางอื่นๆ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8.การปรับปรุงระบบการทำงาน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1.การปรับปรุง การให้บริการประชาชนที่ลดอุปสรรค ลดความยุ่งยาก 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ตลอดจนการปรับปรุงดำเนินงานให้มีความโปร่งใสมากยิ่งขึ้น</w:t>
            </w:r>
          </w:p>
        </w:tc>
      </w:tr>
      <w:tr w:rsidR="007C465C" w:rsidRPr="00F4031F" w:rsidTr="00381357">
        <w:tc>
          <w:tcPr>
            <w:tcW w:w="9576" w:type="dxa"/>
            <w:gridSpan w:val="2"/>
            <w:shd w:val="clear" w:color="auto" w:fill="D99594" w:themeFill="accent2" w:themeFillTint="99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9.การเปิดเผยข้อมูล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1.การเผยแพร่ข้อมูลบนเว็บไซต์องสถานีตำรวจให้สาธารณขนได้รับทราบ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2.การเผยแพร่ข้อมูลในประเด็นข้างต้นแสดงถึงความโปร่งใสในการ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lastRenderedPageBreak/>
              <w:t>บริหารงาน และการดำเนินงานของสถานีตำรวจ</w:t>
            </w:r>
          </w:p>
        </w:tc>
      </w:tr>
      <w:tr w:rsidR="007C465C" w:rsidRPr="00F4031F" w:rsidTr="00381357">
        <w:tc>
          <w:tcPr>
            <w:tcW w:w="9576" w:type="dxa"/>
            <w:gridSpan w:val="2"/>
            <w:shd w:val="clear" w:color="auto" w:fill="D99594" w:themeFill="accent2" w:themeFillTint="99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แบบตรวจการเปิดเผยข้อมูลสาธารณะ</w:t>
            </w:r>
          </w:p>
        </w:tc>
      </w:tr>
      <w:tr w:rsidR="007C465C" w:rsidRPr="00F4031F" w:rsidTr="00381357"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10.การป้องกันการทุจริต</w:t>
            </w:r>
          </w:p>
        </w:tc>
        <w:tc>
          <w:tcPr>
            <w:tcW w:w="4788" w:type="dxa"/>
          </w:tcPr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 xml:space="preserve">1.การดำเนินการเพื่อป้องกันการทุจริต ได้แก่ เจตำนงสุจริตของผู้บริหาร การป้องกันและลดโอกาสการทุจริต ระบบการรักษาทรัพย์สินของราชการ </w:t>
            </w:r>
          </w:p>
          <w:p w:rsidR="007C465C" w:rsidRPr="00F4031F" w:rsidRDefault="007C465C" w:rsidP="00381357">
            <w:p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2.มาตรการภายในเพื่อป้องกันการทุจริต</w:t>
            </w:r>
          </w:p>
        </w:tc>
      </w:tr>
    </w:tbl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3.การกำหนดมาตรการ/กิจกรรม ในการเตรียมความพร้อมรับการป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ระ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เมินคุณธรรมละความโปร่งใส ในการดำเนินงานของหน่วยงานภาครัฐ (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ของสถานีตำรวจภูธร</w:t>
      </w:r>
      <w:r w:rsidR="004C457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บ้านเดื่อ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ประจำปีงบประมาณ พ.ศ.256</w:t>
      </w:r>
      <w:r w:rsidR="00FE694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4C457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บ้านเดื่อ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ได้ดำเนินการกำหนดมาตรการ/กิจกรรม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Integrity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and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Transparency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Assessment: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</w:rPr>
        <w:t>ITA)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ของสถานีตำรวจภูธร ประจำปีงบประมาณ พ.ศ.256</w:t>
      </w:r>
      <w:r w:rsidR="00FE694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แยกตามตัวชี้วัดและกำหนดแนวทางยกระดับและความโปร่งใสภายในหน่วยงาน 2 ด้าน ดังต่อไปนี้</w:t>
      </w:r>
    </w:p>
    <w:p w:rsidR="007C465C" w:rsidRPr="00F4031F" w:rsidRDefault="007C465C" w:rsidP="007C465C">
      <w:pPr>
        <w:spacing w:before="120" w:after="0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403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1.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การพัฒนายกระดับการให้บริการ/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  <w:t>One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  <w:t>Stop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  <w:t>Service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 xml:space="preserve"> เพื่ออำนวยความสะดวกประชาชนที่มารับบริการโดยสถานีตำรวจดำเนินปรับปรุงพัฒนาหน่วยงาน ดังต่อไปนี้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1.1.จุดประชาสัมพันธ์/สอบถามความคืบหน้าการดำเนินคดี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1.2.ป้ายประชาสัมพันธ์จุดบริการ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1.3.ป้ายพันธะสัญญา (หมายเหตุ-ป้ายมีความสมบูรณ์ไม่ชำรุด ปรับปรุงข้อมูลให้ทันสมัยอยู่สม่ำเสมอ)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lang w:val="en-GB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 xml:space="preserve">1.4.ป้าย </w:t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lang w:val="en-GB"/>
        </w:rPr>
        <w:t>No Gift Policy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lang w:val="en-GB"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lang w:val="en-GB"/>
        </w:rPr>
        <w:tab/>
        <w:t>1.5.</w:t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 xml:space="preserve">ป้ายประชาสัมพันธ์ </w:t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lang w:val="en-GB"/>
        </w:rPr>
        <w:t xml:space="preserve">Download </w:t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คู่มือการให้บริการ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1.6.การจัดสิ่งอำนวยความสะดวก การให้บริการประชาชน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2.ยกระดับการเผยแพร่ข้อมูลสาธารณะ (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lang w:val="en-GB"/>
        </w:rPr>
        <w:t>OIT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)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  <w:t xml:space="preserve"> </w:t>
      </w: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ตามแบบตรวจสอบการเปิดเผยข้อมูลสาธารณะ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2.1.การจัดทำเว็บไซต์/ปรับปรุงข้อมูลให้เป็นปัจจุบัน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2.2.การจัดทำข้อมูลสาธารณะตามเกณฑ์การประเมินและข้อมูลอื่นที่เกี่ยวข้องต่างๆ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  <w:t>2.3.การกำกับติดตามการเผยแพร่ข้อสาธารณะอย่างต่อเนื่อง</w:t>
      </w: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sectPr w:rsidR="007C465C" w:rsidRPr="00F4031F" w:rsidSect="00381357"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  <w:r w:rsidRPr="00F4031F"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รายละเอียดตามตารางดังนี้</w:t>
      </w:r>
    </w:p>
    <w:tbl>
      <w:tblPr>
        <w:tblStyle w:val="a3"/>
        <w:tblW w:w="14283" w:type="dxa"/>
        <w:tblInd w:w="-663" w:type="dxa"/>
        <w:tblLook w:val="04A0" w:firstRow="1" w:lastRow="0" w:firstColumn="1" w:lastColumn="0" w:noHBand="0" w:noVBand="1"/>
      </w:tblPr>
      <w:tblGrid>
        <w:gridCol w:w="1242"/>
        <w:gridCol w:w="1985"/>
        <w:gridCol w:w="3118"/>
        <w:gridCol w:w="1418"/>
        <w:gridCol w:w="1843"/>
        <w:gridCol w:w="1134"/>
        <w:gridCol w:w="2438"/>
        <w:gridCol w:w="1105"/>
      </w:tblGrid>
      <w:tr w:rsidR="007C465C" w:rsidRPr="00F4031F" w:rsidTr="00381357">
        <w:tc>
          <w:tcPr>
            <w:tcW w:w="14283" w:type="dxa"/>
            <w:gridSpan w:val="8"/>
            <w:shd w:val="clear" w:color="auto" w:fill="92CDDC" w:themeFill="accent5" w:themeFillTint="99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lastRenderedPageBreak/>
              <w:t xml:space="preserve">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Integrity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and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Transparency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Assessment: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ITA)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 ของสถานีตำรวจภูธร</w:t>
            </w:r>
            <w:r w:rsidR="004C4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ภูธร</w:t>
            </w:r>
            <w:r w:rsidR="004C4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บ้านเดื่อ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ประจำปีงบประมาณ พ.ศ.256</w:t>
            </w:r>
            <w:r w:rsidR="00FE694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9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และกำหนดแนวทางยกระดับและความโปร่งใสภายในหน่วยงาน 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ผลผลิต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วิธีสร้างการรับรู้</w:t>
            </w: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ระยะเวลาแล้วเสร็จ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ผู้รับผิดชอบ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ระยะเวลากำกับติดตาม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 xml:space="preserve">1.การปฏิบัติหน้าที่ 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การพัฒนายกระดับการให้บริการ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-จุดประชาสัมพันธ์/สอบถามความคืบหน้าการดำเนินคดี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-ป้ายประชาสัมพันธ์จุดบริการ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การจัดให้มีผู้ทำหน้าที่ประชาสัมพันธ์บนสถานีตำรวจ เพื่อให้คำแนะนำขั้นตอนการติดต่องานแก่ผู้มาใช้บริการ หรือผู้มาติดต่อราชการ ปฏิบัติหน้าที่ด้วยจิตบริการที่ดี มีความเป็นมิตร ใช้วาจาสุภาพ ให้เกียรติผู้มาใช้บริการละผู้มาติดต่อราชการ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จัดเวรข้าราชการตำรวจปฏิบัติหน้าที่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-ติดประกาศผู้หน้าที่ให้ผู้มาใช้บริการทราบและสามารถติดต่อ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-สื่อสารผ่านเว็บไซต์ของสถานี</w:t>
            </w: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ทุกวัน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-งานอำนวยการจัดทำแผ่นป้าย สว.อก.ฯ 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-สิบเวรฯ ทุกนายผู้ปฏิบัติ รอง ผกก.ป.ฯ ควบคุมการปฏิบัติ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 xml:space="preserve">ห้อง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One Stop Service 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วางระบบขั้นตอนการปฏิบัติตามมาตรฐานพันธะสัญญา และการนำไปสู่การปฏิบัติ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งานอำนวยการ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งานป้องกันปราบปราม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งานจราจร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งานสืบสวน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งานสอบสวน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ติดป้ายพันธะสัญญาของสถานีตำรวจในห้องห้อง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One Stop Service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-สื่อสารผ่านเว็บไซต์ของสถานี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-งานอำนวยการจัดทำแผ่นป้าย สว.อก.ฯ 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-งานสอบสวน ผู้ปฏิบัติทุกนาย รอง ผกก.(สอบสวน)ฯ ควบคุมการปฏิบัติ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 xml:space="preserve">เพิ่มจุดเผยแพร่ คู่มือ ขั้นตอน การให้บริการ และเผยแพร่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>E-SERVICE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  <w:t>-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ประชาสัมพันธ์ คู่มือ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  <w:t xml:space="preserve"> Checklist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และขั้นตอนการให้บริการ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E-SERVICE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 ป้ายประชาสัมพันธ์ ดาวน์โหลด คู่มือการให้บริการ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5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แผ่น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จำนวน 5 จุด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-สื่อสารโดยสื่อประชาสัมพันธ์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 ณ จุดบริการ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-ลงเว็บไซต์ของสถานีตำรวจ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 สว.อก.ฯ 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 w:rsidR="008624D6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ส.ต.ท.ชาณนภัทร  คันธี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จนท.จัดทำป้าย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การจัดเวรเหลื่อมเวลา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การจัดเวร เหลื่อมเวลาการให้บริการ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โดยเจ้าหน้าที่ ผลัดใหม่ต้องมาผลัดเปลี่ยนก่อนเวลาปฏิบัติเวลา  15 นาที และพร้อมปฏิบัติในเวลาเวร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1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แผ่น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จำนวน 1 จุด ณ จุดประชาสัมพันธ์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-สื่อสารสร้างการรับรู้ ความใส่ใจการให้บริการต่อกลุ่มดังกล่าว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-ผ่าน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line group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ต่างๆติดประกาศ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15 ม..ค.256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-สิบเวรฯ ทุกนาย 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รอง ผกก.ป.ฯ เป็นผู้ควบคุมการปฏิบัติ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4C4574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ส.ต.</w:t>
            </w:r>
            <w:r w:rsidR="008624D6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ท.ชาณนภัทร  คันธี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จนท.จัดทำป้าย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 xml:space="preserve">เผยแพร่มาตรการป้องกันการรับสินบนและ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>No Gift Policy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จัดทำสื่อเผยแพร่มาตรการป้องกันการรับสินบนและ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No Gift Policy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ทำป้าย ประกาศ ติดจุดบริการและประกาศทางเว็บไซต์ของหน่วย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2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แผ่น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ณ จุดบริการประชาชนและห้องธุรการ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สื่อสารสร้างการรับรู้ ความใส่ใจการให้บริการต่อกลุ่มดังกล่าว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ผ่าน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FB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ผ่าน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Line group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ต่างๆ ลงเว็บไซต์ของสถานี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15 ม..ค.256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 สว.อก.ฯ 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 w:rsidR="008624D6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ส.ต.ท.ชาณภัทร  คันธี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จนท.จัดทำป้าย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</w:tbl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4"/>
          <w:sz w:val="32"/>
          <w:szCs w:val="32"/>
        </w:rPr>
      </w:pPr>
    </w:p>
    <w:tbl>
      <w:tblPr>
        <w:tblStyle w:val="a3"/>
        <w:tblW w:w="14283" w:type="dxa"/>
        <w:tblInd w:w="-714" w:type="dxa"/>
        <w:tblLook w:val="04A0" w:firstRow="1" w:lastRow="0" w:firstColumn="1" w:lastColumn="0" w:noHBand="0" w:noVBand="1"/>
      </w:tblPr>
      <w:tblGrid>
        <w:gridCol w:w="1242"/>
        <w:gridCol w:w="1985"/>
        <w:gridCol w:w="3118"/>
        <w:gridCol w:w="1418"/>
        <w:gridCol w:w="1843"/>
        <w:gridCol w:w="1134"/>
        <w:gridCol w:w="2438"/>
        <w:gridCol w:w="1105"/>
      </w:tblGrid>
      <w:tr w:rsidR="007C465C" w:rsidRPr="00F4031F" w:rsidTr="00381357">
        <w:tc>
          <w:tcPr>
            <w:tcW w:w="14283" w:type="dxa"/>
            <w:gridSpan w:val="8"/>
            <w:shd w:val="clear" w:color="auto" w:fill="92CDDC" w:themeFill="accent5" w:themeFillTint="99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 xml:space="preserve">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Integrity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and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Transparency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Assessment: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ITA)</w:t>
            </w:r>
            <w:r w:rsidR="004C4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 ของสถานีตำรวจภูธรภูธร</w:t>
            </w:r>
            <w:r w:rsidR="004C4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บ้านเดื่อ</w:t>
            </w:r>
            <w:r w:rsidR="00FE694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ประจำปีงบประมาณ พ.ศ.256</w:t>
            </w:r>
            <w:r w:rsidR="00FE694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9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และกำหนดแนวทางยกระดับและความโปร่งใสภายในหน่วยงาน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ผลผลิต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วิธีสร้างการรับรู้</w:t>
            </w: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ระยะเวลาแล้วเสร็จ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ผู้รับผิดชอบ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ระยะเวลากำกับติดตาม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นำมาตรการป้องกันความเสี่ยงการทุจริตของแต่ละฝ่าย สู่การปฏิบัติ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ดำเนินการมาตรการป้องกันความเสี่ยงการทุจริตของแต่ละฝ่าย</w:t>
            </w:r>
          </w:p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โดยัดอ</w:t>
            </w:r>
            <w:r w:rsidR="002A2E1D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บรมและทำการประชุมร่วมกัน ให้เห</w:t>
            </w:r>
            <w:r w:rsidR="002A2E1D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็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น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ถึงมาตรการ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รายงานผลตามมาตรการความเสี่ยงแต่ละสายงาน มีผลการดำเนินการ งานละ 1 รายงาน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ประชาสัมพันธ์มาตรการป้องกันความเสี่ยงการทุจริตใน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Line group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อย่างต่อเนื่อง</w:t>
            </w:r>
          </w:p>
        </w:tc>
        <w:tc>
          <w:tcPr>
            <w:tcW w:w="1134" w:type="dxa"/>
          </w:tcPr>
          <w:p w:rsidR="007C465C" w:rsidRPr="00F4031F" w:rsidRDefault="007C465C" w:rsidP="008624D6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15 ม.ค.256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หัวหน้างานทุกสายงานเป็นผู้ควบคุม 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เจ้าหน้าที่ ธุรการแต่ลายงาน รายงานผล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2.การใช้งบประมาณ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เผย</w:t>
            </w:r>
            <w:r w:rsidR="002A2E1D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แ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พร่ข้อมูลงบประมาณของสถานีตำรวจ 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จัดทำ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 สรุปข้อมูลงบประมาณและการใช้งบประมาณของสถานีตำรวจ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-ข้อมูลข้อสั่งการจากหน่วยที่สั่งงาน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 แนะนำข้อมูล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สื่อประชาสัมพันธ์ลงเว็บไซต์สถานีตำรวจและส่งข้อมูลในไลน์กลุ่มหน่วยงานเป็นประจำทุกครั้งที่ได</w:t>
            </w:r>
            <w:r w:rsidR="004C4574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้รับแจ้งงบประมาณจาก ภ.จว.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หนองคาย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20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และต้อฃสื่อสารในเรื่องดังกล่าวทุก 2 วัน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สว.อก.เป็นผู้ควบคุม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เจ้าหน้าที่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การเงินจัดทำข้อมูล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3.การใช้อำนาจ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การส่งเสริมคุณธรรมในการบริหารงานบุคคล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ผู้กำกับ/หัวหน้าสถานี สื่อสารแนวทางการบริหารกำลังด้านการมอบงาน การเลื่อนเงินเดือน เลื่อนระดับ การพิจารณาความดีความชอบ ฯลฯ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- 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infographic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6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แผ่น</w:t>
            </w:r>
          </w:p>
          <w:p w:rsidR="007C465C" w:rsidRPr="00F4031F" w:rsidRDefault="007C465C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จำนวน 6 จุด ณ จุดบริการประชาชนชั้น 1 </w:t>
            </w:r>
          </w:p>
        </w:tc>
        <w:tc>
          <w:tcPr>
            <w:tcW w:w="1843" w:type="dxa"/>
          </w:tcPr>
          <w:p w:rsidR="007C465C" w:rsidRPr="00F4031F" w:rsidRDefault="007C465C" w:rsidP="008624D6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สื่อสารสร้างการรับรู้ ป้ายพบ การทุจริต ความไม่เป็นธรรมแจ้ง 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พ.ต.อ.</w:t>
            </w:r>
            <w:r w:rsidR="008624D6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นวกฤต  นวการพาณิชย์            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 ผ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กก.สภ.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บ้านเดื่อ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 โดยตรง เบอร์ 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095-669-4996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15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 สว.อก.ฯ ควบคุมการปฏิบัติ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4C4574" w:rsidRDefault="00FE6941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-ส.ต.ต.พชธกร  ทิพย์รักษ์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</w:p>
          <w:p w:rsidR="007C465C" w:rsidRPr="00F4031F" w:rsidRDefault="004C4574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ร้อยเวร 20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นำไปติดตั้ง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4.การใช้ทรัพย์สินของราชการ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การจัดการทรัพย์สินของทางราชการ ของบริจาค และการจัดเก็บของกลาง และสำนวนการสอบสอสบสวนคดีอาญาและคดีจราจร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-จัดทำมาตรการการจัดการทรัพย์สินของทางราชการ ของบริจาค และการจัดเก็บของกลาง และแนวทางปฏิบัติ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จัดทำคำสั่งประกาศแล้วเสร็จ ประกาศทางเว็บไซต์ของสถานี</w:t>
            </w:r>
          </w:p>
        </w:tc>
        <w:tc>
          <w:tcPr>
            <w:tcW w:w="1843" w:type="dxa"/>
          </w:tcPr>
          <w:p w:rsidR="007C465C" w:rsidRPr="00F4031F" w:rsidRDefault="002A2E1D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ลงประกาศทา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ง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เว็บไซต์ของสถานีตำรวจ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-งานอำนวยการ สว.อก.ฯ ควบคุมการปฏิบัติ</w:t>
            </w:r>
          </w:p>
          <w:p w:rsidR="007C465C" w:rsidRPr="00F4031F" w:rsidRDefault="007C465C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จนท.พัสดุจัดทำประกาศ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สื่อสาร วิธีการยืม คืน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ลงประกาศทางสถานี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ทางเว็บไซต์ของสถานี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 ผู้ควบคุมปฏิบัติ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วิธีการใช้ทรัพย์สินราชการอย่างไรให้ถูกต้อง โดยจัดทำประกาศ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2438" w:type="dxa"/>
          </w:tcPr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จัดทำประกาศ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5.การแก้ไขปัญหาการทุจริต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การป้องกันการทุจริต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1.จัดอบรมการต่อต้านการรับสินบน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2.อบรมการต่อต้</w:t>
            </w:r>
            <w:r w:rsidR="004C4574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านการทุจริตและอบรมเสริมสร้างคุณ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ธ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รรม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และจริยธรรมของข้าราชการตำรวจในสังกัด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-มีข่าวกิจกรรรมดำเนินการลงประชาสัมพันธ์ทางสื่อออนไลน์ต่างๆและลงเว็บไซต์ของ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lastRenderedPageBreak/>
              <w:t>หน่วย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lastRenderedPageBreak/>
              <w:t>ทุกนายได้รับทราบและลงลายมือผู้เข้ารับการอบรม</w:t>
            </w:r>
          </w:p>
        </w:tc>
        <w:tc>
          <w:tcPr>
            <w:tcW w:w="1134" w:type="dxa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 w:rsidR="00FE694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38" w:type="dxa"/>
          </w:tcPr>
          <w:p w:rsidR="007C465C" w:rsidRPr="00F4031F" w:rsidRDefault="00FE6941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พ.ต.อ.นวกฤต  นวการพาณิชย์</w:t>
            </w:r>
            <w:r w:rsidR="007C465C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ผกก.สภ.</w:t>
            </w:r>
            <w:r w:rsidR="004C4574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บ้านเดื่อ</w:t>
            </w:r>
            <w:r w:rsidR="007C465C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เป</w:t>
            </w:r>
            <w:r w:rsidR="007C465C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็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นวิทยากร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ข้าราชการตำรวจในสังกัดเข้าร่วม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4283" w:type="dxa"/>
            <w:gridSpan w:val="8"/>
            <w:shd w:val="clear" w:color="auto" w:fill="92CDDC" w:themeFill="accent5" w:themeFillTint="99"/>
          </w:tcPr>
          <w:p w:rsidR="007C465C" w:rsidRPr="00F4031F" w:rsidRDefault="007C465C" w:rsidP="00FE6941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lastRenderedPageBreak/>
              <w:t xml:space="preserve">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Integrity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and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Transparency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Assessment: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ITA)</w:t>
            </w:r>
            <w:r w:rsidR="004C4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 ของสถานีตำรวจภูธรภูธร</w:t>
            </w:r>
            <w:r w:rsidR="004C4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บ้านเดื่อ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ประจำปีงบประมาณ พ.ศ.256</w:t>
            </w:r>
            <w:r w:rsidR="00FE694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9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และกำหนดแนวทางยกระดับและความโปร่งใสภายในหน่วยงาน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ผลผลิต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วิธีสร้างการรับรู้</w:t>
            </w: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ระยะเวลาแล้วเสร็จ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ผู้รับผิดชอบ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ระยะเวลากำกับติดตาม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เผยแพร่แผนป้องกันการทุจริตของสถานีตำรวจ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-จัดทำแผนการต่อต้านการรับสินบนให้แล้วเสร็จ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-เผยแพร่ผ่านเว็บไซต์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-ทำแผนสำเร็จ นำเข้าสู่เว็บไซต์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ทำแผน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6.คุณภาพการดำเนินงาน</w:t>
            </w: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เพิ่มช่องทางการเผยแพร่คู่มือการให้บริการ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-จัดทำคู่มือการให้บริการประกาศให้ประชาชนได้รับทราบ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คู่มือแต่ละสายงาน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กฎหมายที่เกี่ยวข้อง ที่ประชาชนควรทราบ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จัดทำคู่มือ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-เพิ่มช่องทางการเผยแพร่คู่มือการให้บริการ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จัดทำป้ายดาวน์โหลดคู่มือที่มีคิวอาโค้ดสแกนให้ดาวน์โหลดข้อมูล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ติดจุดบริการประชาชน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จัดทำคู่มือ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อบรมปลูกฝังให้ข้าราชการตำรวจไม่เลือกปฏิบัติ ต่อผู้มาใช้บริการและติดต่อราชการ</w:t>
            </w: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จัดการประชุมชี้แจ้งสร้างจิตสำนึก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ทำป้ายประกาศวิธีการปฏิบัติ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ประชาสัมพันธ์ข้อมูล ผู้มาติดต่อและใช้บริการ หรือผู้มีส่วนได้ส่วนเสีย ให้สามารถเข้าถึงข้อมูลได้ง่ายและถูกต้อง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ทำป้ายประกาศวิธี การเข้าถึงข้อมูลและร่วมตอบแบบประเมินความพึงพอใจ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เจ้าหน้าที่ประจำจุดบริการ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ประชาชนชี้แจ้ง</w:t>
            </w:r>
          </w:p>
        </w:tc>
        <w:tc>
          <w:tcPr>
            <w:tcW w:w="1134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</w:tr>
      <w:tr w:rsidR="007C465C" w:rsidRPr="00F4031F" w:rsidTr="00381357">
        <w:tc>
          <w:tcPr>
            <w:tcW w:w="124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31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การจัดสิ่งอำนวยความสะดวก การให้บริการประชาชน</w:t>
            </w:r>
          </w:p>
        </w:tc>
        <w:tc>
          <w:tcPr>
            <w:tcW w:w="141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ป้ายบอกชัดเจน จัดห้องพักประชาชน บริการน้ำดื่ม ที่จอดรถ และห้องน้ำสะอาด</w:t>
            </w:r>
          </w:p>
        </w:tc>
        <w:tc>
          <w:tcPr>
            <w:tcW w:w="1843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</w:tc>
        <w:tc>
          <w:tcPr>
            <w:tcW w:w="1134" w:type="dxa"/>
          </w:tcPr>
          <w:p w:rsidR="007C465C" w:rsidRPr="00F4031F" w:rsidRDefault="00FE6941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43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105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</w:tbl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ab/>
      </w:r>
    </w:p>
    <w:p w:rsidR="007C465C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4C4574" w:rsidRPr="00F4031F" w:rsidRDefault="004C4574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tbl>
      <w:tblPr>
        <w:tblStyle w:val="a3"/>
        <w:tblW w:w="14283" w:type="dxa"/>
        <w:tblInd w:w="-572" w:type="dxa"/>
        <w:tblLook w:val="04A0" w:firstRow="1" w:lastRow="0" w:firstColumn="1" w:lastColumn="0" w:noHBand="0" w:noVBand="1"/>
      </w:tblPr>
      <w:tblGrid>
        <w:gridCol w:w="1188"/>
        <w:gridCol w:w="1771"/>
        <w:gridCol w:w="2567"/>
        <w:gridCol w:w="2976"/>
        <w:gridCol w:w="1562"/>
        <w:gridCol w:w="1082"/>
        <w:gridCol w:w="2076"/>
        <w:gridCol w:w="1061"/>
      </w:tblGrid>
      <w:tr w:rsidR="007C465C" w:rsidRPr="00F4031F" w:rsidTr="00381357">
        <w:tc>
          <w:tcPr>
            <w:tcW w:w="14283" w:type="dxa"/>
            <w:gridSpan w:val="8"/>
            <w:shd w:val="clear" w:color="auto" w:fill="92CDDC" w:themeFill="accent5" w:themeFillTint="99"/>
          </w:tcPr>
          <w:p w:rsidR="007C465C" w:rsidRPr="00F4031F" w:rsidRDefault="007C465C" w:rsidP="00381357">
            <w:pPr>
              <w:ind w:firstLine="28"/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lastRenderedPageBreak/>
              <w:t xml:space="preserve">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Integrity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and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Transparency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Assessment: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ITA)</w:t>
            </w:r>
            <w:r w:rsidR="004C457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 ของสถานีตำรวจภูธรภูธร</w:t>
            </w:r>
            <w:r w:rsidR="004C457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บ้านเดื่อ</w:t>
            </w:r>
            <w:r w:rsidR="006E125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ประจำปีงบประมาณ พ.ศ.256</w:t>
            </w:r>
            <w:r w:rsidR="006E125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9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และกำหนดแนวทางยกระดับและความโปร่งใสภายในหน่วยงาน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ผลผลิต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วิธีสร้างการรับรู้</w:t>
            </w:r>
          </w:p>
        </w:tc>
        <w:tc>
          <w:tcPr>
            <w:tcW w:w="108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ระยะเวลาแล้วเสร็จ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ผู้รับผิดชอบ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ระยะเวลากำกับติดตาม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7.ประสิทธิภาพในการสื่อสาร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 xml:space="preserve">เพิ่ม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Content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สื่อสารภาพลักษณ์การให้บริการความทันสมัย ความโปร่งใสความเป็นธรรม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-เผยแพร่ช่องทางประชาสัมพันธ์ของหน่วยงานและเพิ่มข่าวสารภาพลักษณ์ที่ทันสมัย/การปรับปรุง กระบวนงานต่างๆ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1 ระบบ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E-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Sevice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สะดวกขึ้น เร็วขึ้นอย่างไร สะดวกอย่างไร ไม่ต้อง ณ จุดบริการอย่างไรทำได้ที่บ้านผ่านระบบออนไลน์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ข่าว 5 ข่าวต่อเดือน/และเผยแพร่ในเครือข่ายผู้รับบริการอย่างต่อเนื่อง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ทางเว็บไซต์สถานีและป้ายประกาศ</w:t>
            </w:r>
          </w:p>
        </w:tc>
        <w:tc>
          <w:tcPr>
            <w:tcW w:w="1082" w:type="dxa"/>
          </w:tcPr>
          <w:p w:rsidR="007C465C" w:rsidRPr="00F4031F" w:rsidRDefault="006E1250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เพิ่มช่องทางการประชาสัมพันธ์/ช่องทางการร้องเรียนการทุจริตและช่องการการรับฟังความคิดเห็น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เพิ่มช่องทางประกาศ บอกช่องทางแจ้งเรื่องร้องเรียนการทุจริต จัดทำป้ายประกาศ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1 ช่องทางการติดต่อเป็น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 Messenger Live Chat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ป้ายประกาศ 1 แผ่น ติดตั้ง ณ จุดบริการประชาชนและทางเว็บไซต์สถานี</w:t>
            </w:r>
          </w:p>
        </w:tc>
        <w:tc>
          <w:tcPr>
            <w:tcW w:w="1082" w:type="dxa"/>
          </w:tcPr>
          <w:p w:rsidR="007C465C" w:rsidRPr="00F4031F" w:rsidRDefault="006E1250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ยกระดับการเผยแพร่ข้อมูลสาธารณะ (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>OIT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)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การจัดทำเว็บไซต์/ปรับปรุงข้อมูลให้เป็นปัจจุบัน</w:t>
            </w:r>
          </w:p>
        </w:tc>
        <w:tc>
          <w:tcPr>
            <w:tcW w:w="2976" w:type="dxa"/>
          </w:tcPr>
          <w:p w:rsidR="004C4574" w:rsidRDefault="007C465C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เว็บไซต์สถานีตำรวจ </w:t>
            </w:r>
          </w:p>
          <w:p w:rsidR="004C4574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4C4574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  <w:t>https://banduea.nongkhai.police.go.th/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และเผยแพร่ทางเว็บไซต์ของสถานี</w:t>
            </w:r>
          </w:p>
        </w:tc>
        <w:tc>
          <w:tcPr>
            <w:tcW w:w="1082" w:type="dxa"/>
          </w:tcPr>
          <w:p w:rsidR="007C465C" w:rsidRPr="00F4031F" w:rsidRDefault="006E1250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4C4574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  <w:r w:rsidR="007C465C"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ผู้ดูแล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จัดทำข้อมูลการประเมิน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ITA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ของ</w:t>
            </w:r>
            <w:r w:rsidR="006E1250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สถานีตำรวจประจำปีงบประมาณ  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และเผยแพร่ทางเว็บไซต์ของสถานี</w:t>
            </w:r>
          </w:p>
        </w:tc>
        <w:tc>
          <w:tcPr>
            <w:tcW w:w="1082" w:type="dxa"/>
          </w:tcPr>
          <w:p w:rsidR="007C465C" w:rsidRPr="00F4031F" w:rsidRDefault="006E1250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กำกับติดตามการเผยแพร่ข้อมูลสาธารณะอย่างต่อเนื่อง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จัดทำข้อมูลการประเมิน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ITA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ขอ</w:t>
            </w:r>
            <w:r w:rsidR="006E1250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งสถานีตำรวจประจำปีงบประมาณ  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และเผยแพร่ทางเว็บไซต์ของสถานี</w:t>
            </w:r>
          </w:p>
        </w:tc>
        <w:tc>
          <w:tcPr>
            <w:tcW w:w="108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ตามปฏิทินกิจกรรม การประเมินของ ป.ป.ช.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สว.อก.ฯ ผู้ควบคุมปฏิบัติ</w:t>
            </w:r>
          </w:p>
          <w:p w:rsidR="007C465C" w:rsidRPr="00F4031F" w:rsidRDefault="004C4574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ด.ต.ณัฐวุฒิ  อำพล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8.การปรับปรุงระบบการทำงาน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พัฒนา ระบบการให้บริการออนไลน์ (บูรณาการแผนการพัฒนาระบบเทคโนโลยีสารสนเทคของหน่วยงาน)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ระบบ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E-</w:t>
            </w:r>
            <w:proofErr w:type="spellStart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>Sevice</w:t>
            </w:r>
            <w:proofErr w:type="spellEnd"/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สะดวกขึ้น เร็วขึ้นอย่างไร สะดวกอย่างไร ไม่ต้อง ณ จุดบริการอย่างไรทำได้ที่บ้านผ่านระบบออนไลน์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ระบบรับแจ้งความออนไลน์ระบบ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POLICE 4.0 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ระบบการแจ้งความคืบหน้า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สถิติ อาญา </w:t>
            </w:r>
            <w:r w:rsidR="00381357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ระ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บบ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CRIMES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ป้ายประกาศ 1 แผ่น ติดตั้ง ณ จุดบริการประชาชนและทางเว็บไซต์สถานี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และเผยแพร่ทางเว็บไซต์ของสถานี</w:t>
            </w:r>
          </w:p>
        </w:tc>
        <w:tc>
          <w:tcPr>
            <w:tcW w:w="1082" w:type="dxa"/>
          </w:tcPr>
          <w:p w:rsidR="007C465C" w:rsidRPr="00F4031F" w:rsidRDefault="006E1250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มี.ค.256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หัวหน้างานทุกสายงานเป็นผู้ควบคุมการปฏิบัติ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</w:tbl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tbl>
      <w:tblPr>
        <w:tblStyle w:val="a3"/>
        <w:tblW w:w="14283" w:type="dxa"/>
        <w:tblInd w:w="-572" w:type="dxa"/>
        <w:tblLook w:val="04A0" w:firstRow="1" w:lastRow="0" w:firstColumn="1" w:lastColumn="0" w:noHBand="0" w:noVBand="1"/>
      </w:tblPr>
      <w:tblGrid>
        <w:gridCol w:w="1188"/>
        <w:gridCol w:w="1771"/>
        <w:gridCol w:w="2567"/>
        <w:gridCol w:w="2976"/>
        <w:gridCol w:w="1562"/>
        <w:gridCol w:w="1082"/>
        <w:gridCol w:w="2076"/>
        <w:gridCol w:w="1061"/>
      </w:tblGrid>
      <w:tr w:rsidR="007C465C" w:rsidRPr="00F4031F" w:rsidTr="00381357">
        <w:tc>
          <w:tcPr>
            <w:tcW w:w="14283" w:type="dxa"/>
            <w:gridSpan w:val="8"/>
            <w:shd w:val="clear" w:color="auto" w:fill="92CDDC" w:themeFill="accent5" w:themeFillTint="99"/>
          </w:tcPr>
          <w:p w:rsidR="007C465C" w:rsidRPr="00F4031F" w:rsidRDefault="007C465C" w:rsidP="006E1250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lastRenderedPageBreak/>
              <w:t xml:space="preserve">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Integrity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and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Transparency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Assessment: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ITA)</w:t>
            </w:r>
            <w:r w:rsidR="00A443BA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 ของสถานีตำรวจภูธรภูธร</w:t>
            </w:r>
            <w:r w:rsidR="00A443B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บ้านเดื่อ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ประจำปีงบประมาณ พ.ศ.256</w:t>
            </w:r>
            <w:r w:rsidR="006E125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9 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และกำหนดแนวทางยกระดับและความโปร่งใสภายในหน่วยงาน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ตัวชี้วัด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67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ผลผลิต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วิธีสร้างการรับรู้</w:t>
            </w:r>
          </w:p>
        </w:tc>
        <w:tc>
          <w:tcPr>
            <w:tcW w:w="108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ระยะเวลาแล้วเสร็จ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ผู้รับผิดชอบ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8"/>
                <w:cs/>
              </w:rPr>
              <w:t>ระยะเวลากำกับติดตาม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9.การเปิดเผยข้อมูล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 xml:space="preserve">ข้อมูล </w:t>
            </w: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OIT </w:t>
            </w:r>
            <w:r w:rsidR="006E1250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ที่หน่วยจัดทำ 01-0</w:t>
            </w:r>
            <w:r w:rsidR="00C636C7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25</w:t>
            </w:r>
            <w:bookmarkStart w:id="0" w:name="_GoBack"/>
            <w:bookmarkEnd w:id="0"/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จัดทำข้อมูลการประเมิน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  <w:t xml:space="preserve">ITA 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ของสถานีตำรวจประจำปีงบประมาณ  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เปิดเผยข้อมูลสาธารณะครบทุกกิจกรรม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ทางเว็บไซต์สถานี</w:t>
            </w:r>
          </w:p>
        </w:tc>
        <w:tc>
          <w:tcPr>
            <w:tcW w:w="1082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ตามปฏิทินกิจกรรม การประเมินของ ป.ป.ช.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ตามคำสั่ง สภ.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บ้านเดื่อ321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/256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8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ลง 2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6</w:t>
            </w: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 xml:space="preserve"> ธ.ค.256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8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เรื่อง แต่งตั้งคณะทำงาน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  <w:tr w:rsidR="007C465C" w:rsidRPr="00F4031F" w:rsidTr="00381357">
        <w:tc>
          <w:tcPr>
            <w:tcW w:w="1188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</w:rPr>
              <w:t>10.ป้องกันทุจริต</w:t>
            </w:r>
          </w:p>
        </w:tc>
        <w:tc>
          <w:tcPr>
            <w:tcW w:w="1771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pacing w:val="-4"/>
                <w:sz w:val="24"/>
                <w:szCs w:val="24"/>
                <w:cs/>
                <w:lang w:val="en-GB"/>
              </w:rPr>
            </w:pPr>
          </w:p>
        </w:tc>
        <w:tc>
          <w:tcPr>
            <w:tcW w:w="2567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จัดทำข้อมูลการป้องกันการทุจริต</w:t>
            </w:r>
          </w:p>
        </w:tc>
        <w:tc>
          <w:tcPr>
            <w:tcW w:w="29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-จัดทำประกาศต่อต้านการรับสินบน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-จัดอบรมประชุมชี้แจ้งข้าราชการตำรวจในสังกัด</w:t>
            </w:r>
          </w:p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lang w:val="en-GB"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  <w:lang w:val="en-GB"/>
              </w:rPr>
              <w:t>-มีแผนดำเนินงาน</w:t>
            </w:r>
          </w:p>
        </w:tc>
        <w:tc>
          <w:tcPr>
            <w:tcW w:w="1562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จัดทำป้ายประกาศไม่รับของขวัญ ของกำนัล</w:t>
            </w:r>
          </w:p>
        </w:tc>
        <w:tc>
          <w:tcPr>
            <w:tcW w:w="1082" w:type="dxa"/>
          </w:tcPr>
          <w:p w:rsidR="007C465C" w:rsidRPr="00F4031F" w:rsidRDefault="007C465C" w:rsidP="006E1250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30 มี.ค. 256</w:t>
            </w:r>
            <w:r w:rsidR="006E1250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2076" w:type="dxa"/>
          </w:tcPr>
          <w:p w:rsidR="007C465C" w:rsidRPr="00F4031F" w:rsidRDefault="007C465C" w:rsidP="00381357">
            <w:pPr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หัวหน้างานทุกสายงานเป็นผู้ควบคุมการปฏิบัติ</w:t>
            </w:r>
          </w:p>
        </w:tc>
        <w:tc>
          <w:tcPr>
            <w:tcW w:w="1061" w:type="dxa"/>
          </w:tcPr>
          <w:p w:rsidR="007C465C" w:rsidRPr="00F4031F" w:rsidRDefault="007C465C" w:rsidP="00381357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</w:pPr>
            <w:r w:rsidRPr="00F4031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24"/>
                <w:szCs w:val="24"/>
                <w:cs/>
              </w:rPr>
              <w:t>ทุก 1 เดือน</w:t>
            </w:r>
          </w:p>
        </w:tc>
      </w:tr>
    </w:tbl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</w:p>
    <w:p w:rsidR="007C465C" w:rsidRPr="00F4031F" w:rsidRDefault="007C465C" w:rsidP="007C465C">
      <w:pPr>
        <w:spacing w:after="0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sectPr w:rsidR="007C465C" w:rsidRPr="00F4031F" w:rsidSect="00381357">
          <w:pgSz w:w="15840" w:h="12240" w:orient="landscape"/>
          <w:pgMar w:top="567" w:right="851" w:bottom="709" w:left="1440" w:header="708" w:footer="708" w:gutter="0"/>
          <w:cols w:space="708"/>
          <w:docGrid w:linePitch="360"/>
        </w:sectPr>
      </w:pPr>
    </w:p>
    <w:p w:rsidR="00C636C7" w:rsidRPr="00F4031F" w:rsidRDefault="00C636C7" w:rsidP="00C636C7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F4031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lastRenderedPageBreak/>
        <w:t xml:space="preserve">(2) </w:t>
      </w:r>
      <w:r w:rsidRPr="00F4031F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ยกระดับการเผยแพร่ข้อมูลสาธารณะ (</w:t>
      </w:r>
      <w:r w:rsidRPr="00F4031F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</w:rPr>
        <w:t>OIT)</w:t>
      </w:r>
      <w:r w:rsidRPr="00F4031F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 xml:space="preserve"> ตามแบบตรวจ</w:t>
      </w:r>
      <w:r w:rsidRPr="00F4031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การเปิดเผยข้อมูลสาธารณะ</w:t>
      </w:r>
    </w:p>
    <w:p w:rsidR="00C636C7" w:rsidRPr="00F4031F" w:rsidRDefault="00C636C7" w:rsidP="00C636C7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289"/>
        <w:gridCol w:w="3402"/>
      </w:tblGrid>
      <w:tr w:rsidR="00C636C7" w:rsidRPr="00F4031F" w:rsidTr="00C47036">
        <w:trPr>
          <w:tblHeader/>
        </w:trPr>
        <w:tc>
          <w:tcPr>
            <w:tcW w:w="4077" w:type="dxa"/>
            <w:shd w:val="clear" w:color="auto" w:fill="EEECE1" w:themeFill="background2"/>
          </w:tcPr>
          <w:p w:rsidR="00C636C7" w:rsidRPr="00F4031F" w:rsidRDefault="00C636C7" w:rsidP="00C4703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ด้าน</w:t>
            </w:r>
          </w:p>
        </w:tc>
        <w:tc>
          <w:tcPr>
            <w:tcW w:w="3289" w:type="dxa"/>
            <w:shd w:val="clear" w:color="auto" w:fill="EEECE1" w:themeFill="background2"/>
          </w:tcPr>
          <w:p w:rsidR="00C636C7" w:rsidRPr="00F4031F" w:rsidRDefault="00C636C7" w:rsidP="00C4703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:rsidR="00C636C7" w:rsidRPr="00F4031F" w:rsidRDefault="00C636C7" w:rsidP="00C4703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402" w:type="dxa"/>
            <w:shd w:val="clear" w:color="auto" w:fill="EEECE1" w:themeFill="background2"/>
          </w:tcPr>
          <w:p w:rsidR="00C636C7" w:rsidRPr="00F4031F" w:rsidRDefault="00C636C7" w:rsidP="00C4703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C636C7" w:rsidRPr="00F4031F" w:rsidTr="00C47036">
        <w:tc>
          <w:tcPr>
            <w:tcW w:w="10768" w:type="dxa"/>
            <w:gridSpan w:val="3"/>
          </w:tcPr>
          <w:p w:rsidR="00C636C7" w:rsidRPr="00F4031F" w:rsidRDefault="00C636C7" w:rsidP="00C47036">
            <w:pPr>
              <w:pStyle w:val="a4"/>
              <w:numPr>
                <w:ilvl w:val="0"/>
                <w:numId w:val="6"/>
              </w:numPr>
              <w:spacing w:before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การจัดทำ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OIT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โครงสร้าง อัตรากำลัง และข้อมูลผู้บริหาร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ข้าราชการที่ย้าย-เข้า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ข้าราชการที่ลาออก เกษียณอายุ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เจ้าหน้าที่งานกำลังพล</w:t>
            </w:r>
          </w:p>
          <w:p w:rsidR="00C636C7" w:rsidRPr="00A443BA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อำนาจหน้าที่ และพื้นที่รับผิดชอบ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ปรับปรุงข้อมูลจำนวนประชากร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จุดตรวจ สถานที่สำคัญ บุคคลสำคัญ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เขตพื้นที่รับผิดชอบ เขต/ตำบล/อำเภอ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เจ้าหน้าที่ธุรการป้องกันปราบปราม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ด.ต.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ยศธร  สุดบุรินทร์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O3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ปรับปรุงเพิ่มเติมข้อมูลกฎหมายที่ประชาชนควรรู้ ให้เป็นปัจจุบัน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O4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ข้อมูลคณะกรรมการตรวจสอบและติดตาม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เพิ่มเติมปรับปรุง อำนาจหน้าที่ บทบาท และผลการดำเนินงาน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ารกิจของ กต.ตร.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O5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ข้อมูลการติดต่อ และช่องทางการถาม-ตอบ/รับฟังความคิดเห็น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เพิ่มช่องทางการติดต่อหลายๆช่องทาง เพื่อง่ายต่อการติดต่อสื่อสารและสะดวกรวดเร็ว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O6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การประชาสัมพันธ์ข้อมูลผลการดำเนินงาน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เพิ่มข่าวประชาสัมพันธ์ให้ทันสมัย เพิ่มช่องทางการประชาสัมพันธ์ให้สะดวกรวดเร็วต่อการติดตามข่าวสารของหน่วยและข่าวสารทั่วไป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O7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รายงานการปฏิบัติราชการประจำเดือน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ผลการปฏิบัติรายงานต่อผู้บังคับบัญชาและเผยแพร่แก่ประชาชนให้ทราบโดยทั่วถึงการปฏิบัติงานและการดำเนินงานตามแผนของเจ้าหน้าที่ตำรวจ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O8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อัปเดทคู่มือ ข้อกฎหมายในการที่มีมาใหม่เพื่อใช้สำหรับปฎิบัติหน้าที่ โดยแยกเป็นสายงานเพื่อง่ายต่อศึกษา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O9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อัปเดทคู่มือ ข้อกฎหมายในการที่มีมาใหม่เพื่อให้ประชาชนได้ศึกษาและ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ทำความเข้าใจ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lastRenderedPageBreak/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lastRenderedPageBreak/>
              <w:t>O10 E–Service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เพิ่มช่องทางบริการและเพิ่มคำแนะนำสำหรับผู้ใช้บริการให้ทราบถึงวิธีเข้าใช้งาน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O11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ข้อมูลผลการดำเนินงานในเชิงสถิติ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 การเกิดคดีเพื่อให้งานป้องกันปราบปราม จราจรและสืบสวน ดำเนินวางแผนป้องกัน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เจ้าหน้าที่ธุรการจราจร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O12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แผนการใช้จ่ายงบประมาณประจำปี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และรายงานผลการใช้จ่ายงบประมาณประจำปี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O13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ข้อมูลเงินกองทุนเพื่อการสืบสวน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และสอบสวนคดีอาญา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เจ้าหน้าที่การเงิน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ร.ต.ท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.ภิษนุ  ตันนารัตน์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O14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ประกาศต่าง ๆ เกี่ยวกับการจัดซื้อจัดจ้าง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เจ้าหน้าที่งานส่งกำลังบำรุง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O15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เจ้าหน้าที่งานส่งกำลังบำรุง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O16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หลักเกณฑ์การบริหารและพัฒนา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กำลังพล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จัดหมวดหมู่เพื่อให้เข้าใจต่อการศึกษา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O17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ช่องทางการแจ้งเรื่องร้องเรียนการทุจริต 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และข้อมูลเชิงสถิติเรื่องร้องเรียนการทุจริต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เพิ่มช่องทางการติดต่อหลายๆช่อง วางมาตรการปกปิดความลับสำหรับผู้แจ้งที่ไม่ต้องต้องการเปิดเผยตัวตน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O18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ประกาศนโยบายต่อต้านการรับสินบน</w:t>
            </w:r>
          </w:p>
          <w:p w:rsidR="00C636C7" w:rsidRPr="00F4031F" w:rsidRDefault="00C636C7" w:rsidP="00C4703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C636C7" w:rsidRPr="00F4031F" w:rsidRDefault="00C636C7" w:rsidP="00C4703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GB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ต่อข้อ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GB"/>
              </w:rPr>
              <w:t>O18 -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จัดทำป้ายประกาศแสดงเจตนารมณ์ที่ชัดเจนและกำชับการปฏิบัติงานแต่ละสายงานตามนโยบายไม่รับของขวัญของกำนัล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O19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 การมีส่วนร่วมของหัวหน้าสถานีให้เป็นที่ประจักษ์ ในการ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ต่อต้านไม่รับสินบน ของขวัญ ตามเกณฑ์การประเมินคุณธรรมและความโปร่งใส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3B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6"/>
                <w:szCs w:val="36"/>
                <w:cs/>
              </w:rPr>
              <w:t>ด.ต.ณัฐวุฒิ  อำพล</w:t>
            </w:r>
            <w:r w:rsidRPr="00A443BA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6"/>
                <w:szCs w:val="36"/>
                <w:cs/>
              </w:rPr>
              <w:t xml:space="preserve">  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lastRenderedPageBreak/>
              <w:t xml:space="preserve">O20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ประชาสัมพันธ์ประชาชนข้าราชการตำรวจและเฝ้าระวังติดตามการให้สินบนและการรับสินบนจากเจ้าหน้าที่ที่ปฏิบัติงา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636C7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ท.คมสัน  กึนสะรัมย์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O21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การรายงานผลการดำเนินการเพื่อจัดการ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ความเสี่ยงต่อการ รับสินบน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 การมีส่วนร่วมของหัวหน้าสถานีให้เป็นที่ประจักษ์ ในการต่อต้านไม่รับสินบน ของขวัญ ตามเกณฑ์การประเมินคุณธรรมและความโปร่งใส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ส.ต.ท.คมสัน  กึนสะรัมย์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O22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คู่มือหรือแนวทางการปฏิบัติตามมาตรฐานทางจริยธรรม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จัดทำคู่มือที่สามารถเข้าถึงง่ายแลสามารถศึกษาคู่มือได้ทุกที่ เพื่อสร้างจิตสำนึกถึงจริยธรรมและคุณธรรมในหน้าที่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ส.ต.ท.คมสัน  กึนสะรัมย์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O23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การจัดการทรัพย์สินของราชการ การจัดเก็บของกลาง และแนวทางการนำไปปฏิบัติ 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 เพิ่มการรายงานผลที่ชัดเจนเพื่อนำไปเผยแพร่ให้ประชาชนได้รับทราบ และวางมาตรการตามระเบียบที่เกี่ยวข้อง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ส.ต.ท.คมสัน  กึนสะรัมย์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O24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จัดทำแผนมาตรการยกระดับคุณะรรมและโปร่งใสในหน่วย และดำเนินการตามแผน สังเกตและประเมินตามแผน แล้วรายงานปัญหาเพื่อนำไปปรับปรุง เพื่อหาแนวทางแก้ไขร่วมกัน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ส.ต.ท.คมสัน  กึนสะรัมย์</w:t>
            </w:r>
          </w:p>
        </w:tc>
      </w:tr>
      <w:tr w:rsidR="00C636C7" w:rsidRPr="00F4031F" w:rsidTr="00C47036">
        <w:tc>
          <w:tcPr>
            <w:tcW w:w="4077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O25 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การรายงานผลการดำเนินการ ตามมาตรการการยกระดับคุณธรรมและความโปร่งใสภายในหน่วยงาน</w:t>
            </w:r>
          </w:p>
        </w:tc>
        <w:tc>
          <w:tcPr>
            <w:tcW w:w="3289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เพิ่มการรายงานผลที่ชัดเจนเพื่อนำไปเผยแพร่ให้ประชาชนได้รับทราบ การมีส่วนร่วมของหัวหน้าสถานีให้เป็นที่ประจักษ์ ในการต่อต้านไม่รับสินบน ของขวัญ และการปฏิบัติหน้าที่ของข้าราชการ</w:t>
            </w:r>
            <w:r w:rsidRPr="00F403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ตำรวจในสังกัดให้เป็นไปตามกรอบของจริยธรรมและคุณธรรมตามเกณฑ์การประเมินคุณธรรมและความโปร่งใส</w:t>
            </w:r>
          </w:p>
        </w:tc>
        <w:tc>
          <w:tcPr>
            <w:tcW w:w="3402" w:type="dxa"/>
          </w:tcPr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4031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เจ้าหน้าที่ดูแลระบบ</w:t>
            </w:r>
          </w:p>
          <w:p w:rsidR="00C636C7" w:rsidRPr="00F4031F" w:rsidRDefault="00C636C7" w:rsidP="00C4703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ส.ต.ท.คมสัน  กึนสะรัมย์</w:t>
            </w:r>
          </w:p>
        </w:tc>
      </w:tr>
    </w:tbl>
    <w:p w:rsidR="00C636C7" w:rsidRPr="00F4031F" w:rsidRDefault="00C636C7" w:rsidP="00C636C7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Default="007C465C" w:rsidP="007C465C">
      <w:pPr>
        <w:spacing w:before="120" w:after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F4031F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ตรวจแล้วถูกต้อง</w:t>
      </w:r>
    </w:p>
    <w:p w:rsidR="007C465C" w:rsidRDefault="006E1250" w:rsidP="007C465C">
      <w:pPr>
        <w:spacing w:before="120" w:after="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52E24FA" wp14:editId="164D6197">
            <wp:simplePos x="0" y="0"/>
            <wp:positionH relativeFrom="column">
              <wp:posOffset>3324860</wp:posOffset>
            </wp:positionH>
            <wp:positionV relativeFrom="paragraph">
              <wp:posOffset>74295</wp:posOffset>
            </wp:positionV>
            <wp:extent cx="588645" cy="558165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45784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65C" w:rsidRPr="00165A8C" w:rsidRDefault="007C465C" w:rsidP="007C465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>พันตำรวจเอก</w:t>
      </w:r>
      <w:r w:rsidRPr="00165A8C">
        <w:rPr>
          <w:rFonts w:ascii="TH SarabunPSK" w:eastAsia="Times New Roman" w:hAnsi="TH SarabunPSK" w:cs="TH SarabunPSK"/>
          <w:sz w:val="32"/>
          <w:szCs w:val="32"/>
        </w:rPr>
        <w:t xml:space="preserve">     </w:t>
      </w:r>
    </w:p>
    <w:p w:rsidR="007C465C" w:rsidRPr="00165A8C" w:rsidRDefault="007C465C" w:rsidP="007C465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5A8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6E1250">
        <w:rPr>
          <w:rFonts w:ascii="TH SarabunPSK" w:eastAsia="Times New Roman" w:hAnsi="TH SarabunPSK" w:cs="TH SarabunPSK" w:hint="cs"/>
          <w:sz w:val="32"/>
          <w:szCs w:val="32"/>
          <w:cs/>
        </w:rPr>
        <w:t>นวกฤต  นวการพาณิชย์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7C465C" w:rsidRPr="00165A8C" w:rsidRDefault="007C465C" w:rsidP="007C465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5A8C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</w:t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6E12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165A8C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A443BA">
        <w:rPr>
          <w:rFonts w:ascii="TH SarabunPSK" w:eastAsia="Times New Roman" w:hAnsi="TH SarabunPSK" w:cs="TH SarabunPSK"/>
          <w:sz w:val="32"/>
          <w:szCs w:val="32"/>
          <w:cs/>
        </w:rPr>
        <w:t>ผู้กำกับการ สถานีตำรวจภูธร</w:t>
      </w:r>
      <w:r w:rsidR="00A443BA">
        <w:rPr>
          <w:rFonts w:ascii="TH SarabunPSK" w:eastAsia="Times New Roman" w:hAnsi="TH SarabunPSK" w:cs="TH SarabunPSK" w:hint="cs"/>
          <w:sz w:val="32"/>
          <w:szCs w:val="32"/>
          <w:cs/>
        </w:rPr>
        <w:t>บ้านเดื่อ</w:t>
      </w:r>
    </w:p>
    <w:p w:rsidR="007C465C" w:rsidRPr="00F4031F" w:rsidRDefault="007C465C" w:rsidP="007C465C">
      <w:pPr>
        <w:spacing w:before="120" w:after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7C465C" w:rsidRPr="00F4031F" w:rsidRDefault="007C465C" w:rsidP="007C465C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7C465C" w:rsidRPr="00F4031F" w:rsidRDefault="007C465C" w:rsidP="007C465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C465C" w:rsidRPr="00F4031F" w:rsidRDefault="007C465C" w:rsidP="007C465C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:rsidR="00381357" w:rsidRDefault="00381357"/>
    <w:sectPr w:rsidR="00381357" w:rsidSect="00381357">
      <w:pgSz w:w="12240" w:h="15840"/>
      <w:pgMar w:top="1440" w:right="56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5C"/>
    <w:rsid w:val="002214B8"/>
    <w:rsid w:val="002A2E1D"/>
    <w:rsid w:val="00381357"/>
    <w:rsid w:val="004C4574"/>
    <w:rsid w:val="006E1250"/>
    <w:rsid w:val="007C465C"/>
    <w:rsid w:val="008624D6"/>
    <w:rsid w:val="00A43937"/>
    <w:rsid w:val="00A443BA"/>
    <w:rsid w:val="00C636C7"/>
    <w:rsid w:val="00C759AB"/>
    <w:rsid w:val="00CD59D1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7C46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6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C465C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7C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C465C"/>
  </w:style>
  <w:style w:type="paragraph" w:styleId="aa">
    <w:name w:val="footer"/>
    <w:basedOn w:val="a"/>
    <w:link w:val="ab"/>
    <w:uiPriority w:val="99"/>
    <w:unhideWhenUsed/>
    <w:rsid w:val="007C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C465C"/>
  </w:style>
  <w:style w:type="character" w:customStyle="1" w:styleId="a5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7C465C"/>
  </w:style>
  <w:style w:type="table" w:customStyle="1" w:styleId="1">
    <w:name w:val="เส้นตาราง1"/>
    <w:basedOn w:val="a1"/>
    <w:next w:val="a3"/>
    <w:uiPriority w:val="59"/>
    <w:rsid w:val="007C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7C46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6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C465C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7C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C465C"/>
  </w:style>
  <w:style w:type="paragraph" w:styleId="aa">
    <w:name w:val="footer"/>
    <w:basedOn w:val="a"/>
    <w:link w:val="ab"/>
    <w:uiPriority w:val="99"/>
    <w:unhideWhenUsed/>
    <w:rsid w:val="007C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C465C"/>
  </w:style>
  <w:style w:type="character" w:customStyle="1" w:styleId="a5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7C465C"/>
  </w:style>
  <w:style w:type="table" w:customStyle="1" w:styleId="1">
    <w:name w:val="เส้นตาราง1"/>
    <w:basedOn w:val="a1"/>
    <w:next w:val="a3"/>
    <w:uiPriority w:val="59"/>
    <w:rsid w:val="007C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banduae</dc:creator>
  <cp:keywords/>
  <dc:description/>
  <cp:lastModifiedBy>banduae</cp:lastModifiedBy>
  <cp:revision>8</cp:revision>
  <dcterms:created xsi:type="dcterms:W3CDTF">2024-04-23T04:10:00Z</dcterms:created>
  <dcterms:modified xsi:type="dcterms:W3CDTF">2026-06-20T09:48:00Z</dcterms:modified>
</cp:coreProperties>
</file>