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29" w:rsidRPr="002B1030" w:rsidRDefault="00BD0DF9" w:rsidP="002B1030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B1030">
        <w:rPr>
          <w:rFonts w:asciiTheme="majorBidi" w:hAnsiTheme="majorBidi" w:cstheme="majorBidi"/>
          <w:b/>
          <w:bCs/>
          <w:sz w:val="44"/>
          <w:szCs w:val="44"/>
          <w:cs/>
        </w:rPr>
        <w:t>รายงานผลการปฏิบัติงาน งาน</w:t>
      </w:r>
      <w:r w:rsidR="00F7038A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จราจร </w:t>
      </w:r>
      <w:r w:rsidRPr="002B1030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ประจำเดือน </w:t>
      </w:r>
      <w:r w:rsidR="00EF52FA">
        <w:rPr>
          <w:rFonts w:asciiTheme="majorBidi" w:hAnsiTheme="majorBidi" w:cstheme="majorBidi" w:hint="cs"/>
          <w:b/>
          <w:bCs/>
          <w:sz w:val="44"/>
          <w:szCs w:val="44"/>
          <w:cs/>
        </w:rPr>
        <w:t>มกราคม</w:t>
      </w:r>
      <w:r w:rsidR="00F7038A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 2568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 xml:space="preserve">วันนี้ 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  <w:r w:rsidR="00EF52FA">
        <w:rPr>
          <w:rFonts w:ascii="inherit" w:eastAsia="Times New Roman" w:hAnsi="inherit" w:cs="Segoe UI Historic"/>
          <w:color w:val="080809"/>
          <w:sz w:val="36"/>
          <w:szCs w:val="36"/>
        </w:rPr>
        <w:t xml:space="preserve">14 </w:t>
      </w:r>
      <w:bookmarkStart w:id="0" w:name="_GoBack"/>
      <w:bookmarkEnd w:id="0"/>
      <w:r w:rsidR="00EF52FA" w:rsidRPr="00EF52FA">
        <w:rPr>
          <w:rFonts w:ascii="inherit" w:eastAsia="Times New Roman" w:hAnsi="inherit" w:cs="Angsana New" w:hint="cs"/>
          <w:color w:val="080809"/>
          <w:sz w:val="36"/>
          <w:szCs w:val="36"/>
          <w:cs/>
        </w:rPr>
        <w:t xml:space="preserve">มกราคม 2568 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 xml:space="preserve">เวลา 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07.30 </w:t>
      </w: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น.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สภ.บ้านเดื่อ ภ.จว.หนองคาย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โดยการอำนวยการของ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พ.ต.อ.เทอดศักดิ์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พีระพันธุ์ผกก.สภ.บ้านเดื่อ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พ.ต.ท.สุทัศน์ มีลุน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สวป.สภ.บ้านเดื่อ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มอบหมายสั่งการให้</w:t>
      </w:r>
    </w:p>
    <w:p w:rsidR="00E87A11" w:rsidRPr="00E87A11" w:rsidRDefault="00EF52FA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>
        <w:rPr>
          <w:rFonts w:ascii="inherit" w:eastAsia="Times New Roman" w:hAnsi="inherit" w:cs="Angsana New" w:hint="cs"/>
          <w:color w:val="080809"/>
          <w:sz w:val="36"/>
          <w:szCs w:val="36"/>
          <w:cs/>
        </w:rPr>
        <w:t>ร</w:t>
      </w:r>
      <w:r w:rsidR="00E87A11"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.ต.อ.ไพรวัน</w:t>
      </w:r>
      <w:r w:rsidR="00E87A11"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  <w:r w:rsidR="00E87A11"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เหล่าศรีนาท</w:t>
      </w:r>
      <w:r w:rsidR="00E87A11"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  <w:r w:rsidR="00E87A11"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 xml:space="preserve">รอง สว.สส.สภ.บ้านเดื่อ ปฏิบัติหน้าที่ร้อยเวร </w:t>
      </w:r>
      <w:r w:rsidR="00E87A11"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6-0 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ส.ต.ท.วิจิตร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สีพาชัย ผบ.หมู่(ป.) สภ.บ้านเดื่อ เจ้าหน้าที่ ตำรวจจราจร ออกปฏิบัติหน้าที่ อำนวยความสะดวก หน้าโรงเรียนหัวหาดวิทยา</w:t>
      </w:r>
      <w:r w:rsidRPr="00E87A11">
        <w:rPr>
          <w:rFonts w:ascii="inherit" w:eastAsia="Times New Roman" w:hAnsi="inherit" w:cs="Segoe UI Historic"/>
          <w:color w:val="080809"/>
          <w:sz w:val="36"/>
          <w:szCs w:val="36"/>
        </w:rPr>
        <w:t xml:space="preserve"> </w:t>
      </w:r>
    </w:p>
    <w:p w:rsidR="00E87A11" w:rsidRPr="00E87A11" w:rsidRDefault="00E87A11" w:rsidP="00E87A1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36"/>
          <w:szCs w:val="36"/>
        </w:rPr>
      </w:pPr>
      <w:r w:rsidRPr="00E87A11">
        <w:rPr>
          <w:rFonts w:ascii="inherit" w:eastAsia="Times New Roman" w:hAnsi="inherit" w:cs="Angsana New"/>
          <w:color w:val="080809"/>
          <w:sz w:val="36"/>
          <w:szCs w:val="36"/>
          <w:cs/>
        </w:rPr>
        <w:t>ต.บ้านเดื่อ อ.เมืองหนองคาย จ.หนองคาย</w:t>
      </w:r>
    </w:p>
    <w:p w:rsidR="002B1030" w:rsidRDefault="002B1030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2B1030" w:rsidRDefault="00EF52FA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  <w:r w:rsidRPr="002B1030">
        <w:rPr>
          <w:rFonts w:asciiTheme="majorBidi" w:eastAsia="Times New Roman" w:hAnsiTheme="majorBidi" w:cstheme="majorBidi"/>
          <w:noProof/>
          <w:color w:val="080809"/>
          <w:sz w:val="52"/>
          <w:szCs w:val="52"/>
          <w:cs/>
        </w:rPr>
        <w:drawing>
          <wp:anchor distT="0" distB="0" distL="114300" distR="114300" simplePos="0" relativeHeight="251659264" behindDoc="0" locked="0" layoutInCell="1" allowOverlap="1" wp14:anchorId="4E0DFF4A" wp14:editId="0A07ABB4">
            <wp:simplePos x="0" y="0"/>
            <wp:positionH relativeFrom="column">
              <wp:posOffset>3048000</wp:posOffset>
            </wp:positionH>
            <wp:positionV relativeFrom="paragraph">
              <wp:posOffset>102870</wp:posOffset>
            </wp:positionV>
            <wp:extent cx="2941320" cy="2205990"/>
            <wp:effectExtent l="0" t="0" r="0" b="381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747684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color w:val="080809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E1C467D" wp14:editId="6DC8DE88">
            <wp:simplePos x="0" y="0"/>
            <wp:positionH relativeFrom="column">
              <wp:posOffset>-295275</wp:posOffset>
            </wp:positionH>
            <wp:positionV relativeFrom="paragraph">
              <wp:posOffset>188595</wp:posOffset>
            </wp:positionV>
            <wp:extent cx="2943860" cy="2207895"/>
            <wp:effectExtent l="0" t="0" r="8890" b="1905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4870775_976933941222999_294420032891144743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30" w:rsidRDefault="002B1030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F7038A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  <w:r w:rsidRPr="00D13773">
        <w:rPr>
          <w:rFonts w:ascii="TH SarabunIT๙" w:eastAsia="Times New Roman" w:hAnsi="TH SarabunIT๙" w:cs="TH SarabunIT๙" w:hint="cs"/>
          <w:noProof/>
          <w:color w:val="080809"/>
          <w:sz w:val="36"/>
          <w:szCs w:val="36"/>
          <w:cs/>
        </w:rPr>
        <w:drawing>
          <wp:anchor distT="0" distB="0" distL="114300" distR="114300" simplePos="0" relativeHeight="251660288" behindDoc="0" locked="0" layoutInCell="1" allowOverlap="1" wp14:anchorId="05ABD1FB" wp14:editId="2BA34441">
            <wp:simplePos x="0" y="0"/>
            <wp:positionH relativeFrom="column">
              <wp:posOffset>1219200</wp:posOffset>
            </wp:positionH>
            <wp:positionV relativeFrom="paragraph">
              <wp:posOffset>215409</wp:posOffset>
            </wp:positionV>
            <wp:extent cx="2987675" cy="2241261"/>
            <wp:effectExtent l="0" t="0" r="3175" b="698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257565_988877933361933_307266288835710510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241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326F29" w:rsidRDefault="00326F29" w:rsidP="00326F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D013C0" w:rsidRDefault="00D013C0"/>
    <w:sectPr w:rsidR="00D01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29"/>
    <w:rsid w:val="002B1030"/>
    <w:rsid w:val="00326F29"/>
    <w:rsid w:val="005805C4"/>
    <w:rsid w:val="006A3EA3"/>
    <w:rsid w:val="006C6DA2"/>
    <w:rsid w:val="00BD0DF9"/>
    <w:rsid w:val="00D013C0"/>
    <w:rsid w:val="00E87A11"/>
    <w:rsid w:val="00EF52FA"/>
    <w:rsid w:val="00F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D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0D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D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0D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86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78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 PC</dc:creator>
  <cp:lastModifiedBy>Jemel PC</cp:lastModifiedBy>
  <cp:revision>2</cp:revision>
  <cp:lastPrinted>2025-04-21T08:33:00Z</cp:lastPrinted>
  <dcterms:created xsi:type="dcterms:W3CDTF">2025-04-21T08:46:00Z</dcterms:created>
  <dcterms:modified xsi:type="dcterms:W3CDTF">2025-04-21T08:46:00Z</dcterms:modified>
</cp:coreProperties>
</file>